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269A954C" w:rsidP="10078F26" w:rsidRDefault="269A954C" w14:paraId="6DDF7357" w14:textId="5E35E807">
      <w:pPr>
        <w:pStyle w:val="Normal"/>
        <w:spacing w:after="80"/>
        <w:jc w:val="center"/>
        <w:rPr>
          <w:rFonts w:ascii="Calibri" w:hAnsi="Calibri" w:eastAsia="Calibri" w:cs="Calibri"/>
          <w:noProof w:val="0"/>
          <w:sz w:val="24"/>
          <w:szCs w:val="24"/>
          <w:lang w:val="en-US"/>
        </w:rPr>
      </w:pPr>
      <w:r w:rsidR="269A954C">
        <w:drawing>
          <wp:inline wp14:editId="0D13BE8C" wp14:anchorId="3B07DA29">
            <wp:extent cx="1057275" cy="752475"/>
            <wp:effectExtent l="0" t="0" r="0" b="0"/>
            <wp:docPr id="89552966" name="" title=""/>
            <wp:cNvGraphicFramePr>
              <a:graphicFrameLocks noChangeAspect="1"/>
            </wp:cNvGraphicFramePr>
            <a:graphic>
              <a:graphicData uri="http://schemas.openxmlformats.org/drawingml/2006/picture">
                <pic:pic>
                  <pic:nvPicPr>
                    <pic:cNvPr id="0" name=""/>
                    <pic:cNvPicPr/>
                  </pic:nvPicPr>
                  <pic:blipFill>
                    <a:blip r:embed="R327e32e83e584fa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057275" cy="752475"/>
                    </a:xfrm>
                    <a:prstGeom prst="rect">
                      <a:avLst/>
                    </a:prstGeom>
                  </pic:spPr>
                </pic:pic>
              </a:graphicData>
            </a:graphic>
          </wp:inline>
        </w:drawing>
      </w:r>
    </w:p>
    <w:p w:rsidR="269A954C" w:rsidP="3526CE17" w:rsidRDefault="269A954C" w14:paraId="239CFC44" w14:textId="0A1C292F">
      <w:pPr>
        <w:spacing w:after="80"/>
        <w:jc w:val="center"/>
        <w:rPr>
          <w:rFonts w:ascii="Optima" w:hAnsi="Optima" w:eastAsia="Optima" w:cs="Optima"/>
          <w:b w:val="1"/>
          <w:bCs w:val="1"/>
          <w:noProof w:val="0"/>
          <w:sz w:val="24"/>
          <w:szCs w:val="24"/>
          <w:lang w:val="en-US"/>
        </w:rPr>
      </w:pPr>
      <w:r w:rsidRPr="3618299E" w:rsidR="269A954C">
        <w:rPr>
          <w:rFonts w:ascii="Calibri" w:hAnsi="Calibri" w:eastAsia="Calibri" w:cs="Calibri"/>
          <w:b w:val="1"/>
          <w:bCs w:val="1"/>
          <w:noProof w:val="0"/>
          <w:sz w:val="24"/>
          <w:szCs w:val="24"/>
          <w:lang w:val="en-US"/>
        </w:rPr>
        <w:t xml:space="preserve"> </w:t>
      </w:r>
      <w:r w:rsidRPr="3618299E" w:rsidR="269A954C">
        <w:rPr>
          <w:rFonts w:ascii="Optima" w:hAnsi="Optima" w:eastAsia="Optima" w:cs="Optima"/>
          <w:b w:val="1"/>
          <w:bCs w:val="1"/>
          <w:noProof w:val="0"/>
          <w:sz w:val="24"/>
          <w:szCs w:val="24"/>
          <w:lang w:val="en-US"/>
        </w:rPr>
        <w:t xml:space="preserve"> May 25</w:t>
      </w:r>
      <w:r w:rsidRPr="3618299E" w:rsidR="269A954C">
        <w:rPr>
          <w:rFonts w:ascii="Optima" w:hAnsi="Optima" w:eastAsia="Optima" w:cs="Optima"/>
          <w:b w:val="1"/>
          <w:bCs w:val="1"/>
          <w:noProof w:val="0"/>
          <w:sz w:val="24"/>
          <w:szCs w:val="24"/>
          <w:lang w:val="en-US"/>
        </w:rPr>
        <w:t>, 202</w:t>
      </w:r>
      <w:r w:rsidRPr="3618299E" w:rsidR="4383950A">
        <w:rPr>
          <w:rFonts w:ascii="Optima" w:hAnsi="Optima" w:eastAsia="Optima" w:cs="Optima"/>
          <w:b w:val="1"/>
          <w:bCs w:val="1"/>
          <w:noProof w:val="0"/>
          <w:sz w:val="24"/>
          <w:szCs w:val="24"/>
          <w:lang w:val="en-US"/>
        </w:rPr>
        <w:t>2</w:t>
      </w:r>
    </w:p>
    <w:p w:rsidR="269A954C" w:rsidP="3526CE17" w:rsidRDefault="269A954C" w14:paraId="492A07FB" w14:textId="3F66B53B">
      <w:pPr>
        <w:spacing w:after="80"/>
        <w:jc w:val="center"/>
        <w:rPr>
          <w:rFonts w:ascii="Optima" w:hAnsi="Optima" w:eastAsia="Optima" w:cs="Optima"/>
          <w:noProof w:val="0"/>
          <w:sz w:val="24"/>
          <w:szCs w:val="24"/>
          <w:lang w:val="en-US"/>
        </w:rPr>
      </w:pPr>
      <w:r w:rsidRPr="3526CE17" w:rsidR="269A954C">
        <w:rPr>
          <w:rFonts w:ascii="Optima" w:hAnsi="Optima" w:eastAsia="Optima" w:cs="Optima"/>
          <w:b w:val="1"/>
          <w:bCs w:val="1"/>
          <w:noProof w:val="0"/>
          <w:sz w:val="24"/>
          <w:szCs w:val="24"/>
          <w:lang w:val="en-US"/>
        </w:rPr>
        <w:t xml:space="preserve">Board of Directors Meeting </w:t>
      </w:r>
    </w:p>
    <w:p w:rsidR="69CABBA9" w:rsidP="3526CE17" w:rsidRDefault="69CABBA9" w14:paraId="4104CC17" w14:textId="59A00680">
      <w:pPr>
        <w:spacing w:after="80"/>
        <w:jc w:val="center"/>
        <w:rPr>
          <w:rFonts w:ascii="Optima" w:hAnsi="Optima" w:eastAsia="Optima" w:cs="Optima"/>
          <w:b w:val="1"/>
          <w:bCs w:val="1"/>
          <w:noProof w:val="0"/>
          <w:sz w:val="24"/>
          <w:szCs w:val="24"/>
          <w:lang w:val="en-US"/>
        </w:rPr>
      </w:pPr>
      <w:r w:rsidRPr="2A012EB0" w:rsidR="181E7748">
        <w:rPr>
          <w:rFonts w:ascii="Optima" w:hAnsi="Optima" w:eastAsia="Optima" w:cs="Optima"/>
          <w:b w:val="1"/>
          <w:bCs w:val="1"/>
          <w:noProof w:val="0"/>
          <w:sz w:val="24"/>
          <w:szCs w:val="24"/>
          <w:lang w:val="en-US"/>
        </w:rPr>
        <w:t>5</w:t>
      </w:r>
      <w:r w:rsidRPr="2A012EB0" w:rsidR="6C699CC0">
        <w:rPr>
          <w:rFonts w:ascii="Optima" w:hAnsi="Optima" w:eastAsia="Optima" w:cs="Optima"/>
          <w:b w:val="1"/>
          <w:bCs w:val="1"/>
          <w:noProof w:val="0"/>
          <w:sz w:val="24"/>
          <w:szCs w:val="24"/>
          <w:lang w:val="en-US"/>
        </w:rPr>
        <w:t>:00-</w:t>
      </w:r>
      <w:r w:rsidRPr="2A012EB0" w:rsidR="565210E3">
        <w:rPr>
          <w:rFonts w:ascii="Optima" w:hAnsi="Optima" w:eastAsia="Optima" w:cs="Optima"/>
          <w:b w:val="1"/>
          <w:bCs w:val="1"/>
          <w:noProof w:val="0"/>
          <w:sz w:val="24"/>
          <w:szCs w:val="24"/>
          <w:lang w:val="en-US"/>
        </w:rPr>
        <w:t>6</w:t>
      </w:r>
      <w:r w:rsidRPr="2A012EB0" w:rsidR="6C699CC0">
        <w:rPr>
          <w:rFonts w:ascii="Optima" w:hAnsi="Optima" w:eastAsia="Optima" w:cs="Optima"/>
          <w:b w:val="1"/>
          <w:bCs w:val="1"/>
          <w:noProof w:val="0"/>
          <w:sz w:val="24"/>
          <w:szCs w:val="24"/>
          <w:lang w:val="en-US"/>
        </w:rPr>
        <w:t>:</w:t>
      </w:r>
      <w:r w:rsidRPr="2A012EB0" w:rsidR="3C38AFD8">
        <w:rPr>
          <w:rFonts w:ascii="Optima" w:hAnsi="Optima" w:eastAsia="Optima" w:cs="Optima"/>
          <w:b w:val="1"/>
          <w:bCs w:val="1"/>
          <w:noProof w:val="0"/>
          <w:sz w:val="24"/>
          <w:szCs w:val="24"/>
          <w:lang w:val="en-US"/>
        </w:rPr>
        <w:t>3</w:t>
      </w:r>
      <w:r w:rsidRPr="2A012EB0" w:rsidR="6341C72E">
        <w:rPr>
          <w:rFonts w:ascii="Optima" w:hAnsi="Optima" w:eastAsia="Optima" w:cs="Optima"/>
          <w:b w:val="1"/>
          <w:bCs w:val="1"/>
          <w:noProof w:val="0"/>
          <w:sz w:val="24"/>
          <w:szCs w:val="24"/>
          <w:lang w:val="en-US"/>
        </w:rPr>
        <w:t>0</w:t>
      </w:r>
      <w:r w:rsidRPr="2A012EB0" w:rsidR="6C699CC0">
        <w:rPr>
          <w:rFonts w:ascii="Optima" w:hAnsi="Optima" w:eastAsia="Optima" w:cs="Optima"/>
          <w:b w:val="1"/>
          <w:bCs w:val="1"/>
          <w:noProof w:val="0"/>
          <w:sz w:val="24"/>
          <w:szCs w:val="24"/>
          <w:lang w:val="en-US"/>
        </w:rPr>
        <w:t xml:space="preserve"> </w:t>
      </w:r>
      <w:r w:rsidRPr="2A012EB0" w:rsidR="269A954C">
        <w:rPr>
          <w:rFonts w:ascii="Optima" w:hAnsi="Optima" w:eastAsia="Optima" w:cs="Optima"/>
          <w:b w:val="1"/>
          <w:bCs w:val="1"/>
          <w:noProof w:val="0"/>
          <w:sz w:val="24"/>
          <w:szCs w:val="24"/>
          <w:lang w:val="en-US"/>
        </w:rPr>
        <w:t>p.m.</w:t>
      </w:r>
      <w:r w:rsidRPr="2A012EB0" w:rsidR="40D3DF82">
        <w:rPr>
          <w:rFonts w:ascii="Optima" w:hAnsi="Optima" w:eastAsia="Optima" w:cs="Optima"/>
          <w:b w:val="1"/>
          <w:bCs w:val="1"/>
          <w:noProof w:val="0"/>
          <w:sz w:val="24"/>
          <w:szCs w:val="24"/>
          <w:lang w:val="en-US"/>
        </w:rPr>
        <w:t xml:space="preserve"> – </w:t>
      </w:r>
      <w:r w:rsidRPr="2A012EB0" w:rsidR="5CFD3489">
        <w:rPr>
          <w:rFonts w:ascii="Optima" w:hAnsi="Optima" w:eastAsia="Optima" w:cs="Optima"/>
          <w:b w:val="1"/>
          <w:bCs w:val="1"/>
          <w:noProof w:val="0"/>
          <w:sz w:val="24"/>
          <w:szCs w:val="24"/>
          <w:lang w:val="en-US"/>
        </w:rPr>
        <w:t xml:space="preserve">Via </w:t>
      </w:r>
      <w:r w:rsidRPr="2A012EB0" w:rsidR="269A954C">
        <w:rPr>
          <w:rFonts w:ascii="Optima" w:hAnsi="Optima" w:eastAsia="Optima" w:cs="Optima"/>
          <w:b w:val="1"/>
          <w:bCs w:val="1"/>
          <w:noProof w:val="0"/>
          <w:sz w:val="24"/>
          <w:szCs w:val="24"/>
          <w:lang w:val="en-US"/>
        </w:rPr>
        <w:t>Zoom</w:t>
      </w:r>
      <w:r w:rsidRPr="2A012EB0" w:rsidR="456824DA">
        <w:rPr>
          <w:rFonts w:ascii="Optima" w:hAnsi="Optima" w:eastAsia="Optima" w:cs="Optima"/>
          <w:b w:val="1"/>
          <w:bCs w:val="1"/>
          <w:noProof w:val="0"/>
          <w:sz w:val="24"/>
          <w:szCs w:val="24"/>
          <w:lang w:val="en-US"/>
        </w:rPr>
        <w:t xml:space="preserve"> </w:t>
      </w:r>
      <w:r>
        <w:br/>
      </w:r>
    </w:p>
    <w:p w:rsidR="269A954C" w:rsidP="1B6DC7DC" w:rsidRDefault="269A954C" w14:paraId="2AF4CCEB" w14:textId="1BF7EDA7">
      <w:pPr>
        <w:pStyle w:val="Normal"/>
      </w:pPr>
      <w:r w:rsidRPr="4CA3F70A" w:rsidR="269A954C">
        <w:rPr>
          <w:rFonts w:ascii="Optima" w:hAnsi="Optima" w:eastAsia="Optima" w:cs="Optima"/>
          <w:b w:val="1"/>
          <w:bCs w:val="1"/>
          <w:noProof w:val="0"/>
          <w:sz w:val="24"/>
          <w:szCs w:val="24"/>
          <w:lang w:val="en-US"/>
        </w:rPr>
        <w:t>Board Present:</w:t>
      </w:r>
      <w:r w:rsidRPr="4CA3F70A" w:rsidR="269A954C">
        <w:rPr>
          <w:rFonts w:ascii="Optima" w:hAnsi="Optima" w:eastAsia="Optima" w:cs="Optima"/>
          <w:noProof w:val="0"/>
          <w:sz w:val="24"/>
          <w:szCs w:val="24"/>
          <w:lang w:val="en-US"/>
        </w:rPr>
        <w:t xml:space="preserve"> </w:t>
      </w:r>
      <w:r w:rsidRPr="4CA3F70A" w:rsidR="1B6770FE">
        <w:rPr>
          <w:rFonts w:ascii="Optima" w:hAnsi="Optima" w:eastAsia="Optima" w:cs="Optima"/>
          <w:noProof w:val="0"/>
          <w:sz w:val="24"/>
          <w:szCs w:val="24"/>
          <w:lang w:val="en-US"/>
        </w:rPr>
        <w:t xml:space="preserve">Andersen, </w:t>
      </w:r>
      <w:r w:rsidRPr="4CA3F70A" w:rsidR="269A954C">
        <w:rPr>
          <w:rFonts w:ascii="Optima" w:hAnsi="Optima" w:eastAsia="Optima" w:cs="Optima"/>
          <w:noProof w:val="0"/>
          <w:sz w:val="24"/>
          <w:szCs w:val="24"/>
          <w:lang w:val="en-US"/>
        </w:rPr>
        <w:t>Banerjee,</w:t>
      </w:r>
      <w:r w:rsidRPr="4CA3F70A" w:rsidR="765A6F30">
        <w:rPr>
          <w:rFonts w:ascii="Optima" w:hAnsi="Optima" w:eastAsia="Optima" w:cs="Optima"/>
          <w:noProof w:val="0"/>
          <w:sz w:val="24"/>
          <w:szCs w:val="24"/>
          <w:lang w:val="en-US"/>
        </w:rPr>
        <w:t xml:space="preserve"> Bautista</w:t>
      </w:r>
      <w:r w:rsidRPr="4CA3F70A" w:rsidR="765A6F30">
        <w:rPr>
          <w:rFonts w:ascii="Optima" w:hAnsi="Optima" w:eastAsia="Optima" w:cs="Optima"/>
          <w:noProof w:val="0"/>
          <w:sz w:val="24"/>
          <w:szCs w:val="24"/>
          <w:lang w:val="en-US"/>
        </w:rPr>
        <w:t>, Casas,</w:t>
      </w:r>
      <w:r w:rsidRPr="4CA3F70A" w:rsidR="306A651A">
        <w:rPr>
          <w:rFonts w:ascii="Optima" w:hAnsi="Optima" w:eastAsia="Optima" w:cs="Optima"/>
          <w:noProof w:val="0"/>
          <w:sz w:val="24"/>
          <w:szCs w:val="24"/>
          <w:lang w:val="en-US"/>
        </w:rPr>
        <w:t xml:space="preserve"> Ch</w:t>
      </w:r>
      <w:r w:rsidRPr="4CA3F70A" w:rsidR="74B3D353">
        <w:rPr>
          <w:rFonts w:ascii="Optima" w:hAnsi="Optima" w:eastAsia="Optima" w:cs="Optima"/>
          <w:noProof w:val="0"/>
          <w:sz w:val="24"/>
          <w:szCs w:val="24"/>
          <w:lang w:val="en-US"/>
        </w:rPr>
        <w:t>e</w:t>
      </w:r>
      <w:r w:rsidRPr="4CA3F70A" w:rsidR="306A651A">
        <w:rPr>
          <w:rFonts w:ascii="Optima" w:hAnsi="Optima" w:eastAsia="Optima" w:cs="Optima"/>
          <w:noProof w:val="0"/>
          <w:sz w:val="24"/>
          <w:szCs w:val="24"/>
          <w:lang w:val="en-US"/>
        </w:rPr>
        <w:t>ng</w:t>
      </w:r>
      <w:r w:rsidRPr="4CA3F70A" w:rsidR="7382D426">
        <w:rPr>
          <w:rFonts w:ascii="Optima" w:hAnsi="Optima" w:eastAsia="Optima" w:cs="Optima"/>
          <w:noProof w:val="0"/>
          <w:sz w:val="24"/>
          <w:szCs w:val="24"/>
          <w:lang w:val="en-US"/>
        </w:rPr>
        <w:t>,</w:t>
      </w:r>
      <w:r w:rsidRPr="4CA3F70A" w:rsidR="04D679DF">
        <w:rPr>
          <w:rFonts w:ascii="Optima" w:hAnsi="Optima" w:eastAsia="Optima" w:cs="Optima"/>
          <w:noProof w:val="0"/>
          <w:sz w:val="24"/>
          <w:szCs w:val="24"/>
          <w:lang w:val="en-US"/>
        </w:rPr>
        <w:t xml:space="preserve"> Chuck</w:t>
      </w:r>
      <w:r w:rsidRPr="4CA3F70A" w:rsidR="17C5507E">
        <w:rPr>
          <w:rFonts w:ascii="Optima" w:hAnsi="Optima" w:eastAsia="Optima" w:cs="Optima"/>
          <w:noProof w:val="0"/>
          <w:sz w:val="24"/>
          <w:szCs w:val="24"/>
          <w:lang w:val="en-US"/>
        </w:rPr>
        <w:t xml:space="preserve"> </w:t>
      </w:r>
      <w:r w:rsidRPr="4CA3F70A" w:rsidR="04D679DF">
        <w:rPr>
          <w:rFonts w:ascii="Optima" w:hAnsi="Optima" w:eastAsia="Optima" w:cs="Optima"/>
          <w:noProof w:val="0"/>
          <w:sz w:val="24"/>
          <w:szCs w:val="24"/>
          <w:lang w:val="en-US"/>
        </w:rPr>
        <w:t>Fong,</w:t>
      </w:r>
      <w:r w:rsidRPr="4CA3F70A" w:rsidR="1C4233C0">
        <w:rPr>
          <w:rFonts w:ascii="Optima" w:hAnsi="Optima" w:eastAsia="Optima" w:cs="Optima"/>
          <w:noProof w:val="0"/>
          <w:sz w:val="24"/>
          <w:szCs w:val="24"/>
          <w:lang w:val="en-US"/>
        </w:rPr>
        <w:t xml:space="preserve"> Dubin,</w:t>
      </w:r>
      <w:r w:rsidRPr="4CA3F70A" w:rsidR="37AFEE13">
        <w:rPr>
          <w:rFonts w:ascii="Optima" w:hAnsi="Optima" w:eastAsia="Optima" w:cs="Optima"/>
          <w:noProof w:val="0"/>
          <w:sz w:val="24"/>
          <w:szCs w:val="24"/>
          <w:lang w:val="en-US"/>
        </w:rPr>
        <w:t xml:space="preserve"> </w:t>
      </w:r>
      <w:r w:rsidRPr="4CA3F70A" w:rsidR="3367E30B">
        <w:rPr>
          <w:rFonts w:ascii="Optima" w:hAnsi="Optima" w:eastAsia="Optima" w:cs="Optima"/>
          <w:noProof w:val="0"/>
          <w:sz w:val="24"/>
          <w:szCs w:val="24"/>
          <w:lang w:val="en-US"/>
        </w:rPr>
        <w:t>Holmes</w:t>
      </w:r>
      <w:r w:rsidRPr="4CA3F70A" w:rsidR="7C9BB6B0">
        <w:rPr>
          <w:rFonts w:ascii="Optima" w:hAnsi="Optima" w:eastAsia="Optima" w:cs="Optima"/>
          <w:noProof w:val="0"/>
          <w:sz w:val="24"/>
          <w:szCs w:val="24"/>
          <w:lang w:val="en-US"/>
        </w:rPr>
        <w:t>,</w:t>
      </w:r>
      <w:r w:rsidRPr="4CA3F70A" w:rsidR="770D4CAF">
        <w:rPr>
          <w:rFonts w:ascii="Optima" w:hAnsi="Optima" w:eastAsia="Optima" w:cs="Optima"/>
          <w:noProof w:val="0"/>
          <w:sz w:val="24"/>
          <w:szCs w:val="24"/>
          <w:lang w:val="en-US"/>
        </w:rPr>
        <w:t xml:space="preserve"> Kniss, </w:t>
      </w:r>
      <w:r w:rsidRPr="4CA3F70A" w:rsidR="269A954C">
        <w:rPr>
          <w:rFonts w:ascii="Optima" w:hAnsi="Optima" w:eastAsia="Optima" w:cs="Optima"/>
          <w:noProof w:val="0"/>
          <w:sz w:val="24"/>
          <w:szCs w:val="24"/>
          <w:lang w:val="en-US"/>
        </w:rPr>
        <w:t>Krause</w:t>
      </w:r>
      <w:r w:rsidRPr="4CA3F70A" w:rsidR="269A954C">
        <w:rPr>
          <w:rFonts w:ascii="Optima" w:hAnsi="Optima" w:eastAsia="Optima" w:cs="Optima"/>
          <w:noProof w:val="0"/>
          <w:sz w:val="24"/>
          <w:szCs w:val="24"/>
          <w:lang w:val="en-US"/>
        </w:rPr>
        <w:t>, Miner</w:t>
      </w:r>
      <w:r w:rsidRPr="4CA3F70A" w:rsidR="06538925">
        <w:rPr>
          <w:rFonts w:ascii="Optima" w:hAnsi="Optima" w:eastAsia="Optima" w:cs="Optima"/>
          <w:noProof w:val="0"/>
          <w:sz w:val="24"/>
          <w:szCs w:val="24"/>
          <w:lang w:val="en-US"/>
        </w:rPr>
        <w:t xml:space="preserve">, Santora, Sathaye, </w:t>
      </w:r>
      <w:r w:rsidRPr="4CA3F70A" w:rsidR="22C1754E">
        <w:rPr>
          <w:rFonts w:ascii="Optima" w:hAnsi="Optima" w:eastAsia="Optima" w:cs="Optima"/>
          <w:noProof w:val="0"/>
          <w:sz w:val="24"/>
          <w:szCs w:val="24"/>
          <w:lang w:val="en-US"/>
        </w:rPr>
        <w:t>Vaidhyanathan</w:t>
      </w:r>
      <w:r>
        <w:br/>
      </w:r>
      <w:r w:rsidRPr="4CA3F70A" w:rsidR="269A954C">
        <w:rPr>
          <w:rFonts w:ascii="Optima" w:hAnsi="Optima" w:eastAsia="Optima" w:cs="Optima"/>
          <w:b w:val="1"/>
          <w:bCs w:val="1"/>
          <w:noProof w:val="0"/>
          <w:sz w:val="24"/>
          <w:szCs w:val="24"/>
          <w:lang w:val="en-US"/>
        </w:rPr>
        <w:t>Board Absent:</w:t>
      </w:r>
      <w:r w:rsidRPr="4CA3F70A" w:rsidR="32E1B83E">
        <w:rPr>
          <w:rFonts w:ascii="Optima" w:hAnsi="Optima" w:eastAsia="Optima" w:cs="Optima"/>
          <w:noProof w:val="0"/>
          <w:sz w:val="24"/>
          <w:szCs w:val="24"/>
          <w:lang w:val="en-US"/>
        </w:rPr>
        <w:t xml:space="preserve"> </w:t>
      </w:r>
      <w:r w:rsidRPr="4CA3F70A" w:rsidR="32E1B83E">
        <w:rPr>
          <w:rFonts w:ascii="Optima" w:hAnsi="Optima" w:eastAsia="Optima" w:cs="Optima"/>
          <w:noProof w:val="0"/>
          <w:sz w:val="24"/>
          <w:szCs w:val="24"/>
          <w:lang w:val="en-US"/>
        </w:rPr>
        <w:t xml:space="preserve">Advani, Agbayani, Bewtra, Davis, </w:t>
      </w:r>
      <w:proofErr w:type="spellStart"/>
      <w:r w:rsidRPr="4CA3F70A" w:rsidR="08A71310">
        <w:rPr>
          <w:rFonts w:ascii="Optima" w:hAnsi="Optima" w:eastAsia="Optima" w:cs="Optima"/>
          <w:noProof w:val="0"/>
          <w:sz w:val="24"/>
          <w:szCs w:val="24"/>
          <w:lang w:val="en-US"/>
        </w:rPr>
        <w:t>Khechfe</w:t>
      </w:r>
      <w:proofErr w:type="spellEnd"/>
      <w:r w:rsidRPr="4CA3F70A" w:rsidR="08A71310">
        <w:rPr>
          <w:rFonts w:ascii="Optima" w:hAnsi="Optima" w:eastAsia="Optima" w:cs="Optima"/>
          <w:noProof w:val="0"/>
          <w:sz w:val="24"/>
          <w:szCs w:val="24"/>
          <w:lang w:val="en-US"/>
        </w:rPr>
        <w:t>,</w:t>
      </w:r>
      <w:r w:rsidRPr="4CA3F70A" w:rsidR="06538925">
        <w:rPr>
          <w:rFonts w:ascii="Optima" w:hAnsi="Optima" w:eastAsia="Optima" w:cs="Optima"/>
          <w:noProof w:val="0"/>
          <w:sz w:val="24"/>
          <w:szCs w:val="24"/>
          <w:lang w:val="en-US"/>
        </w:rPr>
        <w:t xml:space="preserve"> Oropeza, Klinke</w:t>
      </w:r>
      <w:r>
        <w:br/>
      </w:r>
      <w:r w:rsidRPr="4CA3F70A" w:rsidR="269A954C">
        <w:rPr>
          <w:rFonts w:ascii="Optima" w:hAnsi="Optima" w:eastAsia="Optima" w:cs="Optima"/>
          <w:b w:val="1"/>
          <w:bCs w:val="1"/>
          <w:noProof w:val="0"/>
          <w:sz w:val="24"/>
          <w:szCs w:val="24"/>
          <w:lang w:val="en-US"/>
        </w:rPr>
        <w:t>Staff Present:</w:t>
      </w:r>
      <w:r w:rsidRPr="4CA3F70A" w:rsidR="269A954C">
        <w:rPr>
          <w:rFonts w:ascii="Optima" w:hAnsi="Optima" w:eastAsia="Optima" w:cs="Optima"/>
          <w:noProof w:val="0"/>
          <w:sz w:val="24"/>
          <w:szCs w:val="24"/>
          <w:lang w:val="en-US"/>
        </w:rPr>
        <w:t xml:space="preserve"> </w:t>
      </w:r>
      <w:r w:rsidRPr="4CA3F70A" w:rsidR="269A954C">
        <w:rPr>
          <w:rFonts w:ascii="Optima" w:hAnsi="Optima" w:eastAsia="Optima" w:cs="Optima"/>
          <w:noProof w:val="0"/>
          <w:sz w:val="24"/>
          <w:szCs w:val="24"/>
          <w:lang w:val="en-US"/>
        </w:rPr>
        <w:t>Cima</w:t>
      </w:r>
      <w:r w:rsidRPr="4CA3F70A" w:rsidR="269A954C">
        <w:rPr>
          <w:rFonts w:ascii="Optima" w:hAnsi="Optima" w:eastAsia="Optima" w:cs="Optima"/>
          <w:noProof w:val="0"/>
          <w:sz w:val="24"/>
          <w:szCs w:val="24"/>
          <w:lang w:val="en-US"/>
        </w:rPr>
        <w:t>, Howell</w:t>
      </w:r>
      <w:r w:rsidRPr="4CA3F70A" w:rsidR="6F32B2E1">
        <w:rPr>
          <w:rFonts w:ascii="Optima" w:hAnsi="Optima" w:eastAsia="Optima" w:cs="Optima"/>
          <w:noProof w:val="0"/>
          <w:sz w:val="24"/>
          <w:szCs w:val="24"/>
          <w:lang w:val="en-US"/>
        </w:rPr>
        <w:t>,</w:t>
      </w:r>
      <w:r w:rsidRPr="4CA3F70A" w:rsidR="269A954C">
        <w:rPr>
          <w:rFonts w:ascii="Optima" w:hAnsi="Optima" w:eastAsia="Optima" w:cs="Optima"/>
          <w:noProof w:val="0"/>
          <w:sz w:val="24"/>
          <w:szCs w:val="24"/>
          <w:lang w:val="en-US"/>
        </w:rPr>
        <w:t xml:space="preserve"> </w:t>
      </w:r>
      <w:r w:rsidRPr="4CA3F70A" w:rsidR="269A954C">
        <w:rPr>
          <w:rFonts w:ascii="Optima" w:hAnsi="Optima" w:eastAsia="Optima" w:cs="Optima"/>
          <w:noProof w:val="0"/>
          <w:sz w:val="24"/>
          <w:szCs w:val="24"/>
          <w:lang w:val="en-US"/>
        </w:rPr>
        <w:t>Latta</w:t>
      </w:r>
      <w:r w:rsidRPr="4CA3F70A" w:rsidR="269A954C">
        <w:rPr>
          <w:rFonts w:ascii="Optima" w:hAnsi="Optima" w:eastAsia="Optima" w:cs="Optima"/>
          <w:noProof w:val="0"/>
          <w:sz w:val="24"/>
          <w:szCs w:val="24"/>
          <w:lang w:val="en-US"/>
        </w:rPr>
        <w:t>, Reilly, West</w:t>
      </w:r>
      <w:r>
        <w:br/>
      </w:r>
      <w:r w:rsidRPr="4CA3F70A" w:rsidR="72419867">
        <w:rPr>
          <w:rFonts w:ascii="Optima" w:hAnsi="Optima" w:eastAsia="Optima" w:cs="Optima"/>
          <w:b w:val="1"/>
          <w:bCs w:val="1"/>
          <w:noProof w:val="0"/>
          <w:sz w:val="24"/>
          <w:szCs w:val="24"/>
          <w:lang w:val="en-US"/>
        </w:rPr>
        <w:t>District Staff Present:</w:t>
      </w:r>
      <w:r w:rsidRPr="4CA3F70A" w:rsidR="72419867">
        <w:rPr>
          <w:rFonts w:ascii="Optima" w:hAnsi="Optima" w:eastAsia="Optima" w:cs="Optima"/>
          <w:b w:val="0"/>
          <w:bCs w:val="0"/>
          <w:noProof w:val="0"/>
          <w:sz w:val="24"/>
          <w:szCs w:val="24"/>
          <w:lang w:val="en-US"/>
        </w:rPr>
        <w:t xml:space="preserve"> Susan Cheu, </w:t>
      </w:r>
      <w:r w:rsidRPr="4CA3F70A" w:rsidR="3D335A2A">
        <w:rPr>
          <w:rFonts w:ascii="Optima" w:hAnsi="Optima" w:eastAsia="Optima" w:cs="Optima"/>
          <w:b w:val="0"/>
          <w:bCs w:val="0"/>
          <w:noProof w:val="0"/>
          <w:sz w:val="24"/>
          <w:szCs w:val="24"/>
          <w:lang w:val="en-US"/>
        </w:rPr>
        <w:t>Simon Pennington,</w:t>
      </w:r>
      <w:r w:rsidRPr="4CA3F70A" w:rsidR="35AD98F1">
        <w:rPr>
          <w:rFonts w:ascii="Optima" w:hAnsi="Optima" w:eastAsia="Optima" w:cs="Optima"/>
          <w:b w:val="0"/>
          <w:bCs w:val="0"/>
          <w:noProof w:val="0"/>
          <w:sz w:val="24"/>
          <w:szCs w:val="24"/>
          <w:lang w:val="en-US"/>
        </w:rPr>
        <w:t xml:space="preserve"> Marisa Spatafore</w:t>
      </w:r>
    </w:p>
    <w:p w:rsidR="269A954C" w:rsidP="1B6DC7DC" w:rsidRDefault="269A954C" w14:paraId="2A093ACB" w14:textId="32367FB9">
      <w:pPr>
        <w:pStyle w:val="Normal"/>
      </w:pPr>
    </w:p>
    <w:p w:rsidR="269A954C" w:rsidP="3618299E" w:rsidRDefault="269A954C" w14:paraId="1A35CBA8" w14:textId="637705F4">
      <w:pPr>
        <w:pStyle w:val="Normal"/>
        <w:rPr>
          <w:rFonts w:ascii="Optima" w:hAnsi="Optima" w:eastAsia="Optima" w:cs="Optima"/>
          <w:noProof w:val="0"/>
          <w:sz w:val="24"/>
          <w:szCs w:val="24"/>
          <w:lang w:val="en-US"/>
        </w:rPr>
      </w:pPr>
      <w:r w:rsidRPr="3618299E" w:rsidR="269A954C">
        <w:rPr>
          <w:rFonts w:ascii="Optima" w:hAnsi="Optima" w:eastAsia="Optima" w:cs="Optima"/>
          <w:b w:val="1"/>
          <w:bCs w:val="1"/>
          <w:noProof w:val="0"/>
          <w:sz w:val="24"/>
          <w:szCs w:val="24"/>
          <w:lang w:val="en-US"/>
        </w:rPr>
        <w:t>Welcome and Call to Order</w:t>
      </w:r>
    </w:p>
    <w:p w:rsidR="3618299E" w:rsidP="3618299E" w:rsidRDefault="3618299E" w14:paraId="6C98A101" w14:textId="27805209">
      <w:pPr>
        <w:pStyle w:val="Normal"/>
        <w:rPr>
          <w:rFonts w:ascii="Optima" w:hAnsi="Optima" w:eastAsia="Optima" w:cs="Optima"/>
          <w:b w:val="0"/>
          <w:bCs w:val="0"/>
          <w:noProof w:val="0"/>
          <w:sz w:val="24"/>
          <w:szCs w:val="24"/>
          <w:lang w:val="en-US"/>
        </w:rPr>
      </w:pPr>
      <w:r w:rsidRPr="4CA3F70A" w:rsidR="3618299E">
        <w:rPr>
          <w:rFonts w:ascii="Optima" w:hAnsi="Optima" w:eastAsia="Optima" w:cs="Optima"/>
          <w:b w:val="0"/>
          <w:bCs w:val="0"/>
          <w:noProof w:val="0"/>
          <w:sz w:val="24"/>
          <w:szCs w:val="24"/>
          <w:lang w:val="en-US"/>
        </w:rPr>
        <w:t>With unanimous consent of the members present, the item "Resolution Authorizing Remote Meetings" was removed from the agenda as it is no longer relevant due to no scheduled meeting in June.</w:t>
      </w:r>
    </w:p>
    <w:p w:rsidR="55ACC3CF" w:rsidP="74B11EE4" w:rsidRDefault="55ACC3CF" w14:paraId="5AFD3535" w14:textId="248F850E">
      <w:pPr>
        <w:pStyle w:val="Normal"/>
        <w:rPr>
          <w:rFonts w:ascii="Optima" w:hAnsi="Optima" w:eastAsia="Optima" w:cs="Optima"/>
          <w:b w:val="1"/>
          <w:bCs w:val="1"/>
          <w:noProof w:val="0"/>
          <w:sz w:val="24"/>
          <w:szCs w:val="24"/>
          <w:lang w:val="en-US"/>
        </w:rPr>
      </w:pPr>
      <w:r w:rsidRPr="15DE4CB3" w:rsidR="55ACC3CF">
        <w:rPr>
          <w:rFonts w:ascii="Optima" w:hAnsi="Optima" w:eastAsia="Optima" w:cs="Optima"/>
          <w:b w:val="1"/>
          <w:bCs w:val="1"/>
          <w:noProof w:val="0"/>
          <w:sz w:val="24"/>
          <w:szCs w:val="24"/>
          <w:lang w:val="en-US"/>
        </w:rPr>
        <w:t>Finance Report –</w:t>
      </w:r>
      <w:r w:rsidRPr="15DE4CB3" w:rsidR="2440EA61">
        <w:rPr>
          <w:rFonts w:ascii="Optima" w:hAnsi="Optima" w:eastAsia="Optima" w:cs="Optima"/>
          <w:b w:val="1"/>
          <w:bCs w:val="1"/>
          <w:noProof w:val="0"/>
          <w:sz w:val="24"/>
          <w:szCs w:val="24"/>
          <w:lang w:val="en-US"/>
        </w:rPr>
        <w:t xml:space="preserve"> Latta</w:t>
      </w:r>
    </w:p>
    <w:p w:rsidR="0C1EF50F" w:rsidP="5BCA1F79" w:rsidRDefault="0C1EF50F" w14:paraId="289B5276" w14:textId="7C017C51">
      <w:pPr>
        <w:pStyle w:val="ListParagraph"/>
        <w:numPr>
          <w:ilvl w:val="0"/>
          <w:numId w:val="40"/>
        </w:numPr>
        <w:spacing w:before="0" w:beforeAutospacing="off" w:after="160" w:afterAutospacing="off" w:line="259" w:lineRule="auto"/>
        <w:ind w:right="0"/>
        <w:jc w:val="left"/>
        <w:rPr>
          <w:rFonts w:ascii="Calibri" w:hAnsi="Calibri" w:eastAsia="Calibri" w:cs="Calibri" w:asciiTheme="minorAscii" w:hAnsiTheme="minorAscii" w:eastAsiaTheme="minorAscii" w:cstheme="minorAscii"/>
          <w:noProof w:val="0"/>
          <w:sz w:val="24"/>
          <w:szCs w:val="24"/>
          <w:lang w:val="en-US"/>
        </w:rPr>
      </w:pPr>
      <w:r w:rsidRPr="15DE4CB3" w:rsidR="50757524">
        <w:rPr>
          <w:rFonts w:ascii="Optima" w:hAnsi="Optima" w:eastAsia="Optima" w:cs="Optima"/>
          <w:noProof w:val="0"/>
          <w:sz w:val="24"/>
          <w:szCs w:val="24"/>
          <w:lang w:val="en-US"/>
        </w:rPr>
        <w:t xml:space="preserve">Latta reported that as of April 2022, the </w:t>
      </w:r>
      <w:r w:rsidRPr="15DE4CB3" w:rsidR="7CA2CC6C">
        <w:rPr>
          <w:rFonts w:ascii="Optima" w:hAnsi="Optima" w:eastAsia="Optima" w:cs="Optima"/>
          <w:noProof w:val="0"/>
          <w:sz w:val="24"/>
          <w:szCs w:val="24"/>
          <w:lang w:val="en-US"/>
        </w:rPr>
        <w:t xml:space="preserve">Foundation </w:t>
      </w:r>
      <w:r w:rsidRPr="15DE4CB3" w:rsidR="7CA2CC6C">
        <w:rPr>
          <w:rFonts w:ascii="Optima" w:hAnsi="Optima" w:eastAsia="Optima" w:cs="Optima"/>
          <w:noProof w:val="0"/>
          <w:sz w:val="24"/>
          <w:szCs w:val="24"/>
          <w:lang w:val="en-US"/>
        </w:rPr>
        <w:t xml:space="preserve">raised just under $3.5 million of the projected $4.9 </w:t>
      </w:r>
      <w:r w:rsidRPr="15DE4CB3" w:rsidR="7FD0DA84">
        <w:rPr>
          <w:rFonts w:ascii="Optima" w:hAnsi="Optima" w:eastAsia="Optima" w:cs="Optima"/>
          <w:noProof w:val="0"/>
          <w:sz w:val="24"/>
          <w:szCs w:val="24"/>
          <w:lang w:val="en-US"/>
        </w:rPr>
        <w:t>fundraising forecast for FY21-22.</w:t>
      </w:r>
      <w:r w:rsidRPr="15DE4CB3" w:rsidR="19FF8006">
        <w:rPr>
          <w:rFonts w:ascii="Optima" w:hAnsi="Optima" w:eastAsia="Optima" w:cs="Optima"/>
          <w:noProof w:val="0"/>
          <w:sz w:val="24"/>
          <w:szCs w:val="24"/>
          <w:lang w:val="en-US"/>
        </w:rPr>
        <w:t xml:space="preserve"> </w:t>
      </w:r>
    </w:p>
    <w:p w:rsidR="424FB992" w:rsidP="54630F72" w:rsidRDefault="424FB992" w14:paraId="7854BA5C" w14:textId="622D9FE1">
      <w:pPr>
        <w:pStyle w:val="ListParagraph"/>
        <w:numPr>
          <w:ilvl w:val="0"/>
          <w:numId w:val="40"/>
        </w:numPr>
        <w:spacing w:before="0" w:beforeAutospacing="off" w:after="160" w:afterAutospacing="off" w:line="259" w:lineRule="auto"/>
        <w:ind w:right="0"/>
        <w:jc w:val="left"/>
        <w:rPr>
          <w:rFonts w:ascii="Optima" w:hAnsi="Optima" w:eastAsia="Optima" w:cs="Optima"/>
          <w:noProof w:val="0"/>
          <w:sz w:val="24"/>
          <w:szCs w:val="24"/>
          <w:lang w:val="en-US"/>
        </w:rPr>
      </w:pPr>
      <w:r w:rsidRPr="4CA3F70A" w:rsidR="15DE4CB3">
        <w:rPr>
          <w:rFonts w:ascii="Optima" w:hAnsi="Optima" w:eastAsia="Optima" w:cs="Optima"/>
          <w:noProof w:val="0"/>
          <w:sz w:val="24"/>
          <w:szCs w:val="24"/>
          <w:lang w:val="en-US"/>
        </w:rPr>
        <w:t xml:space="preserve">Latta highlighted a $55,000 gift that came in April from an anonymous couple who wanted to specifically give funds to pay off De Anza students’ loans. Latta and the financial aid office are working together to determine eligibility based on need and will be directly paying up to $2,500 towards student loan balances. Cima noted that the couple gave the gift as a distribution from the IRA, a giving option that has been highlighted in various planned giving presentations. </w:t>
      </w:r>
    </w:p>
    <w:p w:rsidR="15DE4CB3" w:rsidP="15DE4CB3" w:rsidRDefault="15DE4CB3" w14:paraId="13675F7F" w14:textId="1B70F5CF">
      <w:pPr>
        <w:pStyle w:val="ListParagraph"/>
        <w:numPr>
          <w:ilvl w:val="0"/>
          <w:numId w:val="40"/>
        </w:numPr>
        <w:spacing w:before="0" w:beforeAutospacing="off" w:after="160" w:afterAutospacing="off" w:line="259" w:lineRule="auto"/>
        <w:ind w:right="0"/>
        <w:jc w:val="left"/>
        <w:rPr>
          <w:noProof w:val="0"/>
          <w:sz w:val="24"/>
          <w:szCs w:val="24"/>
          <w:lang w:val="en-US"/>
        </w:rPr>
      </w:pPr>
      <w:r w:rsidRPr="3642A10F" w:rsidR="15DE4CB3">
        <w:rPr>
          <w:rFonts w:ascii="Optima" w:hAnsi="Optima" w:eastAsia="Optima" w:cs="Optima"/>
          <w:noProof w:val="0"/>
          <w:sz w:val="24"/>
          <w:szCs w:val="24"/>
          <w:lang w:val="en-US"/>
        </w:rPr>
        <w:t xml:space="preserve">The Foundation received another gift from the SAGA Foundation to support student veterans’ </w:t>
      </w:r>
      <w:r w:rsidRPr="3642A10F" w:rsidR="15DE4CB3">
        <w:rPr>
          <w:rFonts w:ascii="Optima" w:hAnsi="Optima" w:eastAsia="Optima" w:cs="Optima"/>
          <w:noProof w:val="0"/>
          <w:sz w:val="24"/>
          <w:szCs w:val="24"/>
          <w:lang w:val="en-US"/>
        </w:rPr>
        <w:t xml:space="preserve">housing for $35,000. Latta thanked Howell for her work with the SAGA Foundation. </w:t>
      </w:r>
    </w:p>
    <w:p w:rsidR="4CA472F7" w:rsidP="5B815D9E" w:rsidRDefault="4CA472F7" w14:paraId="3C20878D" w14:textId="3BC838BE">
      <w:pPr>
        <w:pStyle w:val="ListParagraph"/>
        <w:numPr>
          <w:ilvl w:val="0"/>
          <w:numId w:val="40"/>
        </w:numPr>
        <w:spacing w:before="0" w:beforeAutospacing="off" w:after="160" w:afterAutospacing="off" w:line="259" w:lineRule="auto"/>
        <w:ind w:right="0"/>
        <w:jc w:val="left"/>
        <w:rPr>
          <w:rFonts w:ascii="Calibri" w:hAnsi="Calibri" w:eastAsia="Calibri" w:cs="Calibri" w:asciiTheme="minorAscii" w:hAnsiTheme="minorAscii" w:eastAsiaTheme="minorAscii" w:cstheme="minorAscii"/>
          <w:noProof w:val="0"/>
          <w:sz w:val="24"/>
          <w:szCs w:val="24"/>
          <w:lang w:val="en-US"/>
        </w:rPr>
      </w:pPr>
      <w:r w:rsidRPr="5B815D9E" w:rsidR="49AE6B04">
        <w:rPr>
          <w:rFonts w:ascii="Optima" w:hAnsi="Optima" w:eastAsia="Optima" w:cs="Optima"/>
          <w:noProof w:val="0"/>
          <w:sz w:val="24"/>
          <w:szCs w:val="24"/>
          <w:lang w:val="en-US"/>
        </w:rPr>
        <w:t xml:space="preserve">Due to the downturn in the market the Foundation has about </w:t>
      </w:r>
      <w:r w:rsidRPr="5B815D9E" w:rsidR="045E8FA3">
        <w:rPr>
          <w:rFonts w:ascii="Optima" w:hAnsi="Optima" w:eastAsia="Optima" w:cs="Optima"/>
          <w:noProof w:val="0"/>
          <w:sz w:val="24"/>
          <w:szCs w:val="24"/>
          <w:lang w:val="en-US"/>
        </w:rPr>
        <w:t>$52</w:t>
      </w:r>
      <w:r w:rsidRPr="5B815D9E" w:rsidR="49AE6B04">
        <w:rPr>
          <w:rFonts w:ascii="Optima" w:hAnsi="Optima" w:eastAsia="Optima" w:cs="Optima"/>
          <w:noProof w:val="0"/>
          <w:sz w:val="24"/>
          <w:szCs w:val="24"/>
          <w:lang w:val="en-US"/>
        </w:rPr>
        <w:t xml:space="preserve">M </w:t>
      </w:r>
      <w:r w:rsidRPr="5B815D9E" w:rsidR="17D7CA18">
        <w:rPr>
          <w:rFonts w:ascii="Optima" w:hAnsi="Optima" w:eastAsia="Optima" w:cs="Optima"/>
          <w:noProof w:val="0"/>
          <w:sz w:val="24"/>
          <w:szCs w:val="24"/>
          <w:lang w:val="en-US"/>
        </w:rPr>
        <w:t>in assets.</w:t>
      </w:r>
    </w:p>
    <w:p w:rsidR="5B815D9E" w:rsidP="4CA3F70A" w:rsidRDefault="5B815D9E" w14:paraId="68BC5DAF" w14:textId="67AD97AE">
      <w:pPr>
        <w:pStyle w:val="ListParagraph"/>
        <w:numPr>
          <w:ilvl w:val="0"/>
          <w:numId w:val="40"/>
        </w:numPr>
        <w:spacing w:before="0" w:beforeAutospacing="off" w:after="160" w:afterAutospacing="off" w:line="259" w:lineRule="auto"/>
        <w:ind w:right="0"/>
        <w:jc w:val="left"/>
        <w:rPr>
          <w:rFonts w:ascii="Optima" w:hAnsi="Optima" w:eastAsia="Optima" w:cs="Optima"/>
          <w:noProof w:val="0"/>
          <w:sz w:val="24"/>
          <w:szCs w:val="24"/>
          <w:lang w:val="en-US"/>
        </w:rPr>
      </w:pPr>
      <w:r w:rsidRPr="4CA3F70A" w:rsidR="5B815D9E">
        <w:rPr>
          <w:rFonts w:ascii="Optima" w:hAnsi="Optima" w:eastAsia="Optima" w:cs="Optima"/>
          <w:noProof w:val="0"/>
          <w:sz w:val="24"/>
          <w:szCs w:val="24"/>
          <w:lang w:val="en-US"/>
        </w:rPr>
        <w:t xml:space="preserve">Cima noted that the Foundation is divested of fossil fuels in its investment portfolio so if the market sees gains in this </w:t>
      </w:r>
      <w:proofErr w:type="gramStart"/>
      <w:r w:rsidRPr="4CA3F70A" w:rsidR="5B815D9E">
        <w:rPr>
          <w:rFonts w:ascii="Optima" w:hAnsi="Optima" w:eastAsia="Optima" w:cs="Optima"/>
          <w:noProof w:val="0"/>
          <w:sz w:val="24"/>
          <w:szCs w:val="24"/>
          <w:lang w:val="en-US"/>
        </w:rPr>
        <w:t>sector</w:t>
      </w:r>
      <w:proofErr w:type="gramEnd"/>
      <w:r w:rsidRPr="4CA3F70A" w:rsidR="5B815D9E">
        <w:rPr>
          <w:rFonts w:ascii="Optima" w:hAnsi="Optima" w:eastAsia="Optima" w:cs="Optima"/>
          <w:noProof w:val="0"/>
          <w:sz w:val="24"/>
          <w:szCs w:val="24"/>
          <w:lang w:val="en-US"/>
        </w:rPr>
        <w:t xml:space="preserve"> they will not reflect in the Foundation’s investment portfolio. </w:t>
      </w:r>
    </w:p>
    <w:p w:rsidR="108C195E" w:rsidP="372AF5F1" w:rsidRDefault="108C195E" w14:paraId="32211464" w14:textId="7CBB8BA9">
      <w:pPr>
        <w:pStyle w:val="Normal"/>
        <w:spacing w:before="0" w:beforeAutospacing="off" w:after="160" w:afterAutospacing="off" w:line="259" w:lineRule="auto"/>
        <w:ind w:left="0" w:right="0"/>
        <w:jc w:val="left"/>
        <w:rPr>
          <w:rFonts w:ascii="Optima" w:hAnsi="Optima" w:eastAsia="Optima" w:cs="Optima"/>
          <w:b w:val="0"/>
          <w:bCs w:val="0"/>
          <w:i w:val="1"/>
          <w:iCs w:val="1"/>
          <w:noProof w:val="0"/>
          <w:sz w:val="24"/>
          <w:szCs w:val="24"/>
          <w:lang w:val="en-US"/>
        </w:rPr>
      </w:pPr>
      <w:r w:rsidRPr="372AF5F1" w:rsidR="108C195E">
        <w:rPr>
          <w:rFonts w:ascii="Optima" w:hAnsi="Optima" w:eastAsia="Optima" w:cs="Optima"/>
          <w:b w:val="1"/>
          <w:bCs w:val="1"/>
          <w:i w:val="0"/>
          <w:iCs w:val="0"/>
          <w:noProof w:val="0"/>
          <w:sz w:val="24"/>
          <w:szCs w:val="24"/>
          <w:lang w:val="en-US"/>
        </w:rPr>
        <w:t>Report on Action(s) by Executive Committee – Cima</w:t>
      </w:r>
    </w:p>
    <w:p w:rsidR="5B249C1A" w:rsidP="3642A10F" w:rsidRDefault="5B249C1A" w14:paraId="393431AD" w14:textId="55254E04">
      <w:pPr>
        <w:pStyle w:val="ListParagraph"/>
        <w:numPr>
          <w:ilvl w:val="0"/>
          <w:numId w:val="46"/>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0"/>
          <w:bCs w:val="0"/>
          <w:i w:val="0"/>
          <w:iCs w:val="0"/>
          <w:noProof w:val="0"/>
          <w:sz w:val="24"/>
          <w:szCs w:val="24"/>
          <w:lang w:val="en-US"/>
        </w:rPr>
      </w:pPr>
      <w:r w:rsidRPr="3642A10F" w:rsidR="5B249C1A">
        <w:rPr>
          <w:rFonts w:ascii="Optima" w:hAnsi="Optima" w:eastAsia="Optima" w:cs="Optima"/>
          <w:b w:val="0"/>
          <w:bCs w:val="0"/>
          <w:i w:val="0"/>
          <w:iCs w:val="0"/>
          <w:noProof w:val="0"/>
          <w:sz w:val="24"/>
          <w:szCs w:val="24"/>
          <w:lang w:val="en-US"/>
        </w:rPr>
        <w:t xml:space="preserve">Cima reported that the Executive Committee acted on behalf of the board at its regular committee meeting on May 16 to hold the </w:t>
      </w:r>
      <w:r w:rsidRPr="3642A10F" w:rsidR="14AE0C85">
        <w:rPr>
          <w:rFonts w:ascii="Optima" w:hAnsi="Optima" w:eastAsia="Optima" w:cs="Optima"/>
          <w:b w:val="0"/>
          <w:bCs w:val="0"/>
          <w:i w:val="0"/>
          <w:iCs w:val="0"/>
          <w:noProof w:val="0"/>
          <w:sz w:val="24"/>
          <w:szCs w:val="24"/>
          <w:lang w:val="en-US"/>
        </w:rPr>
        <w:t>May 25</w:t>
      </w:r>
      <w:r w:rsidRPr="3642A10F" w:rsidR="14AE0C85">
        <w:rPr>
          <w:rFonts w:ascii="Optima" w:hAnsi="Optima" w:eastAsia="Optima" w:cs="Optima"/>
          <w:b w:val="0"/>
          <w:bCs w:val="0"/>
          <w:i w:val="0"/>
          <w:iCs w:val="0"/>
          <w:noProof w:val="0"/>
          <w:sz w:val="24"/>
          <w:szCs w:val="24"/>
          <w:lang w:val="en-US"/>
        </w:rPr>
        <w:t xml:space="preserve">, </w:t>
      </w:r>
      <w:r w:rsidRPr="3642A10F" w:rsidR="14AE0C85">
        <w:rPr>
          <w:rFonts w:ascii="Optima" w:hAnsi="Optima" w:eastAsia="Optima" w:cs="Optima"/>
          <w:b w:val="0"/>
          <w:bCs w:val="0"/>
          <w:i w:val="0"/>
          <w:iCs w:val="0"/>
          <w:noProof w:val="0"/>
          <w:sz w:val="24"/>
          <w:szCs w:val="24"/>
          <w:lang w:val="en-US"/>
        </w:rPr>
        <w:t>2022,</w:t>
      </w:r>
      <w:r w:rsidRPr="3642A10F" w:rsidR="14AE0C85">
        <w:rPr>
          <w:rFonts w:ascii="Optima" w:hAnsi="Optima" w:eastAsia="Optima" w:cs="Optima"/>
          <w:b w:val="0"/>
          <w:bCs w:val="0"/>
          <w:i w:val="0"/>
          <w:iCs w:val="0"/>
          <w:noProof w:val="0"/>
          <w:sz w:val="24"/>
          <w:szCs w:val="24"/>
          <w:lang w:val="en-US"/>
        </w:rPr>
        <w:t xml:space="preserve"> board meeting virtually.</w:t>
      </w:r>
    </w:p>
    <w:p w:rsidR="5B815D9E" w:rsidP="5B815D9E" w:rsidRDefault="5B815D9E" w14:paraId="227B676B" w14:textId="25282B40">
      <w:pPr>
        <w:pStyle w:val="Normal"/>
        <w:rPr>
          <w:rFonts w:ascii="Optima" w:hAnsi="Optima" w:eastAsia="Optima" w:cs="Optima"/>
          <w:b w:val="1"/>
          <w:bCs w:val="1"/>
          <w:noProof w:val="0"/>
          <w:sz w:val="24"/>
          <w:szCs w:val="24"/>
          <w:u w:val="single"/>
          <w:lang w:val="en-US"/>
        </w:rPr>
      </w:pPr>
      <w:r w:rsidRPr="5B815D9E" w:rsidR="5B815D9E">
        <w:rPr>
          <w:rFonts w:ascii="Optima" w:hAnsi="Optima" w:eastAsia="Optima" w:cs="Optima"/>
          <w:b w:val="1"/>
          <w:bCs w:val="1"/>
          <w:noProof w:val="0"/>
          <w:sz w:val="24"/>
          <w:szCs w:val="24"/>
          <w:u w:val="none"/>
          <w:lang w:val="en-US"/>
        </w:rPr>
        <w:t>Review of the Governor’s Budget – Cheu</w:t>
      </w:r>
    </w:p>
    <w:p w:rsidR="5B815D9E" w:rsidP="3642A10F" w:rsidRDefault="5B815D9E" w14:paraId="12370050" w14:textId="3C742953">
      <w:pPr>
        <w:pStyle w:val="ListParagraph"/>
        <w:numPr>
          <w:ilvl w:val="0"/>
          <w:numId w:val="47"/>
        </w:numPr>
        <w:rPr>
          <w:rFonts w:ascii="Calibri" w:hAnsi="Calibri" w:eastAsia="Calibri" w:cs="Calibri" w:asciiTheme="minorAscii" w:hAnsiTheme="minorAscii" w:eastAsiaTheme="minorAscii" w:cstheme="minorAscii"/>
          <w:b w:val="0"/>
          <w:bCs w:val="0"/>
          <w:noProof w:val="0"/>
          <w:sz w:val="24"/>
          <w:szCs w:val="24"/>
          <w:u w:val="none"/>
          <w:lang w:val="en-US"/>
        </w:rPr>
      </w:pPr>
      <w:r w:rsidRPr="3642A10F" w:rsidR="5B815D9E">
        <w:rPr>
          <w:rFonts w:ascii="Optima" w:hAnsi="Optima" w:eastAsia="Optima" w:cs="Optima"/>
          <w:b w:val="0"/>
          <w:bCs w:val="0"/>
          <w:noProof w:val="0"/>
          <w:sz w:val="24"/>
          <w:szCs w:val="24"/>
          <w:u w:val="none"/>
          <w:lang w:val="en-US"/>
        </w:rPr>
        <w:t xml:space="preserve">While there is a significant amount of </w:t>
      </w:r>
      <w:r w:rsidRPr="3642A10F" w:rsidR="5B815D9E">
        <w:rPr>
          <w:rFonts w:ascii="Optima" w:hAnsi="Optima" w:eastAsia="Optima" w:cs="Optima"/>
          <w:b w:val="0"/>
          <w:bCs w:val="0"/>
          <w:noProof w:val="0"/>
          <w:sz w:val="24"/>
          <w:szCs w:val="24"/>
          <w:u w:val="none"/>
          <w:lang w:val="en-US"/>
        </w:rPr>
        <w:t>one-time</w:t>
      </w:r>
      <w:r w:rsidRPr="3642A10F" w:rsidR="5B815D9E">
        <w:rPr>
          <w:rFonts w:ascii="Optima" w:hAnsi="Optima" w:eastAsia="Optima" w:cs="Optima"/>
          <w:b w:val="0"/>
          <w:bCs w:val="0"/>
          <w:noProof w:val="0"/>
          <w:sz w:val="24"/>
          <w:szCs w:val="24"/>
          <w:u w:val="none"/>
          <w:lang w:val="en-US"/>
        </w:rPr>
        <w:t xml:space="preserve"> funds for the upcoming fiscal year budget, the Legislative Analyst's Office </w:t>
      </w:r>
      <w:r w:rsidRPr="3642A10F" w:rsidR="5B815D9E">
        <w:rPr>
          <w:rFonts w:ascii="Optima" w:hAnsi="Optima" w:eastAsia="Optima" w:cs="Optima"/>
          <w:b w:val="0"/>
          <w:bCs w:val="0"/>
          <w:noProof w:val="0"/>
          <w:sz w:val="24"/>
          <w:szCs w:val="24"/>
          <w:u w:val="none"/>
          <w:lang w:val="en-US"/>
        </w:rPr>
        <w:t>suggests</w:t>
      </w:r>
      <w:r w:rsidRPr="3642A10F" w:rsidR="5B815D9E">
        <w:rPr>
          <w:rFonts w:ascii="Optima" w:hAnsi="Optima" w:eastAsia="Optima" w:cs="Optima"/>
          <w:b w:val="0"/>
          <w:bCs w:val="0"/>
          <w:noProof w:val="0"/>
          <w:sz w:val="24"/>
          <w:szCs w:val="24"/>
          <w:u w:val="none"/>
          <w:lang w:val="en-US"/>
        </w:rPr>
        <w:t xml:space="preserve"> that there will be a possible recession in the future, based on current economic indicators. Many of the funds FHDA is seeing are coming from state capital gains taxes, and, with the tumultuous nature of the </w:t>
      </w:r>
      <w:r w:rsidRPr="3642A10F" w:rsidR="5B815D9E">
        <w:rPr>
          <w:rFonts w:ascii="Optima" w:hAnsi="Optima" w:eastAsia="Optima" w:cs="Optima"/>
          <w:b w:val="0"/>
          <w:bCs w:val="0"/>
          <w:noProof w:val="0"/>
          <w:sz w:val="24"/>
          <w:szCs w:val="24"/>
          <w:u w:val="none"/>
          <w:lang w:val="en-US"/>
        </w:rPr>
        <w:t>market,</w:t>
      </w:r>
      <w:r w:rsidRPr="3642A10F" w:rsidR="5B815D9E">
        <w:rPr>
          <w:rFonts w:ascii="Optima" w:hAnsi="Optima" w:eastAsia="Optima" w:cs="Optima"/>
          <w:b w:val="0"/>
          <w:bCs w:val="0"/>
          <w:noProof w:val="0"/>
          <w:sz w:val="24"/>
          <w:szCs w:val="24"/>
          <w:u w:val="none"/>
          <w:lang w:val="en-US"/>
        </w:rPr>
        <w:t xml:space="preserve"> those gains may not be in next year's budget. </w:t>
      </w:r>
    </w:p>
    <w:p w:rsidR="5B815D9E" w:rsidP="5B815D9E" w:rsidRDefault="5B815D9E" w14:paraId="2E5876BA" w14:textId="15309E24">
      <w:pPr>
        <w:pStyle w:val="ListParagraph"/>
        <w:numPr>
          <w:ilvl w:val="0"/>
          <w:numId w:val="47"/>
        </w:numPr>
        <w:rPr>
          <w:b w:val="0"/>
          <w:bCs w:val="0"/>
          <w:noProof w:val="0"/>
          <w:sz w:val="24"/>
          <w:szCs w:val="24"/>
          <w:u w:val="none"/>
          <w:lang w:val="en-US"/>
        </w:rPr>
      </w:pPr>
      <w:r w:rsidRPr="3642A10F" w:rsidR="5B815D9E">
        <w:rPr>
          <w:rFonts w:ascii="Optima" w:hAnsi="Optima" w:eastAsia="Optima" w:cs="Optima"/>
          <w:b w:val="0"/>
          <w:bCs w:val="0"/>
          <w:noProof w:val="0"/>
          <w:sz w:val="24"/>
          <w:szCs w:val="24"/>
          <w:u w:val="none"/>
          <w:lang w:val="en-US"/>
        </w:rPr>
        <w:t xml:space="preserve">Currently the budget is proposed and must be passed by both houses and signed by the governor, but there shouldn’t be much change during that process. </w:t>
      </w:r>
    </w:p>
    <w:p w:rsidR="5B815D9E" w:rsidP="5B815D9E" w:rsidRDefault="5B815D9E" w14:paraId="617FFFAF" w14:textId="6EF00AFA">
      <w:pPr>
        <w:pStyle w:val="ListParagraph"/>
        <w:numPr>
          <w:ilvl w:val="0"/>
          <w:numId w:val="47"/>
        </w:numPr>
        <w:rPr>
          <w:b w:val="0"/>
          <w:bCs w:val="0"/>
          <w:noProof w:val="0"/>
          <w:sz w:val="24"/>
          <w:szCs w:val="24"/>
          <w:u w:val="none"/>
          <w:lang w:val="en-US"/>
        </w:rPr>
      </w:pPr>
      <w:r w:rsidRPr="5B815D9E" w:rsidR="5B815D9E">
        <w:rPr>
          <w:rFonts w:ascii="Optima" w:hAnsi="Optima" w:eastAsia="Optima" w:cs="Optima"/>
          <w:b w:val="0"/>
          <w:bCs w:val="0"/>
          <w:noProof w:val="0"/>
          <w:sz w:val="24"/>
          <w:szCs w:val="24"/>
          <w:u w:val="none"/>
          <w:lang w:val="en-US"/>
        </w:rPr>
        <w:t xml:space="preserve">Some of the things in the proposed budget that impact the district the most are the 6.8% cost of living increase, as well as an increase to the base funding for the </w:t>
      </w:r>
      <w:r w:rsidRPr="5B815D9E" w:rsidR="5B815D9E">
        <w:rPr>
          <w:rFonts w:ascii="Optima" w:hAnsi="Optima" w:eastAsia="Optima" w:cs="Optima"/>
          <w:b w:val="0"/>
          <w:bCs w:val="0"/>
          <w:noProof w:val="0"/>
          <w:sz w:val="24"/>
          <w:szCs w:val="24"/>
          <w:u w:val="none"/>
          <w:lang w:val="en-US"/>
        </w:rPr>
        <w:t>student-centered</w:t>
      </w:r>
      <w:r w:rsidRPr="5B815D9E" w:rsidR="5B815D9E">
        <w:rPr>
          <w:rFonts w:ascii="Optima" w:hAnsi="Optima" w:eastAsia="Optima" w:cs="Optima"/>
          <w:b w:val="0"/>
          <w:bCs w:val="0"/>
          <w:noProof w:val="0"/>
          <w:sz w:val="24"/>
          <w:szCs w:val="24"/>
          <w:u w:val="none"/>
          <w:lang w:val="en-US"/>
        </w:rPr>
        <w:t xml:space="preserve"> funding formula. </w:t>
      </w:r>
    </w:p>
    <w:p w:rsidR="5B815D9E" w:rsidP="5B815D9E" w:rsidRDefault="5B815D9E" w14:paraId="4CC83D7C" w14:textId="162BED9F">
      <w:pPr>
        <w:pStyle w:val="ListParagraph"/>
        <w:numPr>
          <w:ilvl w:val="0"/>
          <w:numId w:val="47"/>
        </w:numPr>
        <w:rPr>
          <w:b w:val="0"/>
          <w:bCs w:val="0"/>
          <w:noProof w:val="0"/>
          <w:sz w:val="24"/>
          <w:szCs w:val="24"/>
          <w:u w:val="none"/>
          <w:lang w:val="en-US"/>
        </w:rPr>
      </w:pPr>
      <w:r w:rsidRPr="3642A10F" w:rsidR="5B815D9E">
        <w:rPr>
          <w:rFonts w:ascii="Optima" w:hAnsi="Optima" w:eastAsia="Optima" w:cs="Optima"/>
          <w:b w:val="0"/>
          <w:bCs w:val="0"/>
          <w:noProof w:val="0"/>
          <w:sz w:val="24"/>
          <w:szCs w:val="24"/>
          <w:u w:val="none"/>
          <w:lang w:val="en-US"/>
        </w:rPr>
        <w:t xml:space="preserve">The budget allocates $1.5 billion dollars for scheduled maintenance across the state, with the FHDA portion being about $32 million dollars. </w:t>
      </w:r>
    </w:p>
    <w:p w:rsidR="5B815D9E" w:rsidP="5B815D9E" w:rsidRDefault="5B815D9E" w14:paraId="3FCC6550" w14:textId="0634F346">
      <w:pPr>
        <w:pStyle w:val="ListParagraph"/>
        <w:numPr>
          <w:ilvl w:val="0"/>
          <w:numId w:val="47"/>
        </w:numPr>
        <w:rPr>
          <w:b w:val="0"/>
          <w:bCs w:val="0"/>
          <w:noProof w:val="0"/>
          <w:sz w:val="24"/>
          <w:szCs w:val="24"/>
          <w:u w:val="none"/>
          <w:lang w:val="en-US"/>
        </w:rPr>
      </w:pPr>
      <w:r w:rsidRPr="3642A10F" w:rsidR="5B815D9E">
        <w:rPr>
          <w:rFonts w:ascii="Optima" w:hAnsi="Optima" w:eastAsia="Optima" w:cs="Optima"/>
          <w:b w:val="0"/>
          <w:bCs w:val="0"/>
          <w:noProof w:val="0"/>
          <w:sz w:val="24"/>
          <w:szCs w:val="24"/>
          <w:u w:val="none"/>
          <w:lang w:val="en-US"/>
        </w:rPr>
        <w:t xml:space="preserve">$750 million dollars statewide in discretionary block grants which will address concerns such as pandemic needs, long term obligations, campus security infrastructure, and mental health and wellness; and the decision on how to use these funds is at the discretion of the board of trustees. </w:t>
      </w:r>
    </w:p>
    <w:p w:rsidR="620142C0" w:rsidP="3642A10F" w:rsidRDefault="620142C0" w14:paraId="0266801E" w14:textId="63CACA51">
      <w:pPr>
        <w:pStyle w:val="ListParagraph"/>
        <w:numPr>
          <w:ilvl w:val="0"/>
          <w:numId w:val="47"/>
        </w:numPr>
        <w:bidi w:val="0"/>
        <w:spacing w:before="0" w:beforeAutospacing="off" w:after="160" w:afterAutospacing="off" w:line="259" w:lineRule="auto"/>
        <w:ind/>
        <w:rPr>
          <w:rFonts w:ascii="Optima" w:hAnsi="Optima" w:eastAsia="Optima" w:cs="Optima"/>
          <w:b w:val="1"/>
          <w:bCs w:val="1"/>
          <w:noProof w:val="0"/>
          <w:sz w:val="24"/>
          <w:szCs w:val="24"/>
          <w:lang w:val="en-US"/>
        </w:rPr>
      </w:pPr>
      <w:r w:rsidRPr="3642A10F" w:rsidR="5B815D9E">
        <w:rPr>
          <w:rFonts w:ascii="Optima" w:hAnsi="Optima" w:eastAsia="Optima" w:cs="Optima"/>
          <w:b w:val="0"/>
          <w:bCs w:val="0"/>
          <w:noProof w:val="0"/>
          <w:sz w:val="24"/>
          <w:szCs w:val="24"/>
          <w:u w:val="none"/>
          <w:lang w:val="en-US"/>
        </w:rPr>
        <w:t xml:space="preserve">Currently the district is in “hold harmless” funding until 2024-25. The district will not be moving into “basic aid” funding. </w:t>
      </w:r>
    </w:p>
    <w:p w:rsidR="620142C0" w:rsidP="3642A10F" w:rsidRDefault="620142C0" w14:paraId="0D1AC8D8" w14:textId="51ADD33F">
      <w:pPr>
        <w:pStyle w:val="Normal"/>
        <w:spacing w:before="0" w:beforeAutospacing="off" w:after="160" w:afterAutospacing="off" w:line="259" w:lineRule="auto"/>
        <w:ind w:left="0"/>
        <w:rPr>
          <w:rFonts w:ascii="Optima" w:hAnsi="Optima" w:eastAsia="Optima" w:cs="Optima"/>
          <w:b w:val="1"/>
          <w:bCs w:val="1"/>
          <w:noProof w:val="0"/>
          <w:sz w:val="24"/>
          <w:szCs w:val="24"/>
          <w:lang w:val="en-US"/>
        </w:rPr>
      </w:pPr>
      <w:r w:rsidRPr="3642A10F" w:rsidR="620142C0">
        <w:rPr>
          <w:rFonts w:ascii="Optima" w:hAnsi="Optima" w:eastAsia="Optima" w:cs="Optima"/>
          <w:b w:val="1"/>
          <w:bCs w:val="1"/>
          <w:noProof w:val="0"/>
          <w:sz w:val="24"/>
          <w:szCs w:val="24"/>
          <w:lang w:val="en-US"/>
        </w:rPr>
        <w:t xml:space="preserve">Chancellor’s Report </w:t>
      </w:r>
      <w:r w:rsidRPr="3642A10F" w:rsidR="0505A1F5">
        <w:rPr>
          <w:rFonts w:ascii="Optima" w:hAnsi="Optima" w:eastAsia="Optima" w:cs="Optima"/>
          <w:b w:val="1"/>
          <w:bCs w:val="1"/>
          <w:noProof w:val="0"/>
          <w:sz w:val="24"/>
          <w:szCs w:val="24"/>
          <w:lang w:val="en-US"/>
        </w:rPr>
        <w:t>– Miner</w:t>
      </w:r>
    </w:p>
    <w:p w:rsidR="5B815D9E" w:rsidP="5B815D9E" w:rsidRDefault="5B815D9E" w14:paraId="293D9E03" w14:textId="6A63E65D">
      <w:pPr>
        <w:pStyle w:val="ListParagraph"/>
        <w:numPr>
          <w:ilvl w:val="0"/>
          <w:numId w:val="48"/>
        </w:numPr>
        <w:rPr>
          <w:b w:val="0"/>
          <w:bCs w:val="0"/>
          <w:noProof w:val="0"/>
          <w:sz w:val="24"/>
          <w:szCs w:val="24"/>
          <w:u w:val="none"/>
          <w:lang w:val="en-US"/>
        </w:rPr>
      </w:pPr>
      <w:r w:rsidRPr="3642A10F" w:rsidR="5B815D9E">
        <w:rPr>
          <w:rFonts w:ascii="Optima" w:hAnsi="Optima" w:eastAsia="Optima" w:cs="Optima"/>
          <w:b w:val="0"/>
          <w:bCs w:val="0"/>
          <w:noProof w:val="0"/>
          <w:sz w:val="24"/>
          <w:szCs w:val="24"/>
          <w:u w:val="none"/>
          <w:lang w:val="en-US"/>
        </w:rPr>
        <w:t xml:space="preserve">Miner shared with the board that central services employee and technical services team lead John Vandercook was awarded the classified employee of the year award by the State Board of Governors. </w:t>
      </w:r>
      <w:r w:rsidRPr="3642A10F" w:rsidR="5B815D9E">
        <w:rPr>
          <w:rFonts w:ascii="Optima" w:hAnsi="Optima" w:eastAsia="Optima" w:cs="Optima"/>
          <w:b w:val="0"/>
          <w:bCs w:val="0"/>
          <w:noProof w:val="0"/>
          <w:sz w:val="24"/>
          <w:szCs w:val="24"/>
          <w:u w:val="none"/>
          <w:lang w:val="en-US"/>
        </w:rPr>
        <w:t xml:space="preserve">Vandercook has been an employee of the district for over 34 years and is well regarded by his colleagues across the district. </w:t>
      </w:r>
    </w:p>
    <w:p w:rsidR="5B815D9E" w:rsidP="5B815D9E" w:rsidRDefault="5B815D9E" w14:paraId="7FF2FFF3" w14:textId="351284CE">
      <w:pPr>
        <w:pStyle w:val="ListParagraph"/>
        <w:numPr>
          <w:ilvl w:val="0"/>
          <w:numId w:val="48"/>
        </w:numPr>
        <w:rPr>
          <w:b w:val="0"/>
          <w:bCs w:val="0"/>
          <w:noProof w:val="0"/>
          <w:sz w:val="24"/>
          <w:szCs w:val="24"/>
          <w:u w:val="none"/>
          <w:lang w:val="en-US"/>
        </w:rPr>
      </w:pPr>
      <w:r w:rsidRPr="5B815D9E" w:rsidR="5B815D9E">
        <w:rPr>
          <w:rFonts w:ascii="Optima" w:hAnsi="Optima" w:eastAsia="Optima" w:cs="Optima"/>
          <w:b w:val="0"/>
          <w:bCs w:val="0"/>
          <w:noProof w:val="0"/>
          <w:sz w:val="24"/>
          <w:szCs w:val="24"/>
          <w:u w:val="none"/>
          <w:lang w:val="en-US"/>
        </w:rPr>
        <w:t xml:space="preserve">Foothill-De Anza received a $700,000 grant from the California Virtual Campus Online Education Initiative to support “humanizing stem curriculum.” </w:t>
      </w:r>
    </w:p>
    <w:p w:rsidR="5B815D9E" w:rsidP="5B815D9E" w:rsidRDefault="5B815D9E" w14:paraId="5EBD0345" w14:textId="606881CE">
      <w:pPr>
        <w:pStyle w:val="ListParagraph"/>
        <w:numPr>
          <w:ilvl w:val="0"/>
          <w:numId w:val="48"/>
        </w:numPr>
        <w:rPr>
          <w:b w:val="0"/>
          <w:bCs w:val="0"/>
          <w:noProof w:val="0"/>
          <w:sz w:val="24"/>
          <w:szCs w:val="24"/>
          <w:u w:val="none"/>
          <w:lang w:val="en-US"/>
        </w:rPr>
      </w:pPr>
      <w:r w:rsidRPr="4CA3F70A" w:rsidR="5B815D9E">
        <w:rPr>
          <w:rFonts w:ascii="Optima" w:hAnsi="Optima" w:eastAsia="Optima" w:cs="Optima"/>
          <w:b w:val="0"/>
          <w:bCs w:val="0"/>
          <w:noProof w:val="0"/>
          <w:sz w:val="24"/>
          <w:szCs w:val="24"/>
          <w:u w:val="none"/>
          <w:lang w:val="en-US"/>
        </w:rPr>
        <w:t xml:space="preserve">Miner let the board know that indoor mask requirements in public and instructional settings would be required until the end of the school year. </w:t>
      </w:r>
    </w:p>
    <w:p w:rsidR="269A954C" w:rsidP="3618299E" w:rsidRDefault="269A954C" w14:paraId="31DC8BB8" w14:textId="491AF66F">
      <w:pPr>
        <w:rPr>
          <w:rFonts w:ascii="Optima" w:hAnsi="Optima" w:eastAsia="Optima" w:cs="Optima"/>
          <w:noProof w:val="0"/>
          <w:sz w:val="24"/>
          <w:szCs w:val="24"/>
          <w:lang w:val="en-US"/>
        </w:rPr>
      </w:pPr>
      <w:r w:rsidRPr="3618299E" w:rsidR="269A954C">
        <w:rPr>
          <w:rFonts w:ascii="Optima" w:hAnsi="Optima" w:eastAsia="Optima" w:cs="Optima"/>
          <w:b w:val="1"/>
          <w:bCs w:val="1"/>
          <w:noProof w:val="0"/>
          <w:sz w:val="24"/>
          <w:szCs w:val="24"/>
          <w:lang w:val="en-US"/>
        </w:rPr>
        <w:t>Approval of Minutes</w:t>
      </w:r>
    </w:p>
    <w:p w:rsidR="73CFCFF5" w:rsidP="3618299E" w:rsidRDefault="73CFCFF5" w14:paraId="0DA2561E" w14:textId="1FD2944B">
      <w:pPr>
        <w:pStyle w:val="ListParagraph"/>
        <w:numPr>
          <w:ilvl w:val="0"/>
          <w:numId w:val="1"/>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0"/>
          <w:bCs w:val="0"/>
          <w:i w:val="0"/>
          <w:iCs w:val="0"/>
          <w:noProof w:val="0"/>
          <w:sz w:val="24"/>
          <w:szCs w:val="24"/>
          <w:lang w:val="en-US"/>
        </w:rPr>
      </w:pPr>
      <w:r w:rsidRPr="3618299E" w:rsidR="73CFCFF5">
        <w:rPr>
          <w:rFonts w:ascii="Optima" w:hAnsi="Optima" w:eastAsia="Optima" w:cs="Optima"/>
          <w:b w:val="0"/>
          <w:bCs w:val="0"/>
          <w:i w:val="0"/>
          <w:iCs w:val="0"/>
          <w:noProof w:val="0"/>
          <w:sz w:val="24"/>
          <w:szCs w:val="24"/>
          <w:lang w:val="en-US"/>
        </w:rPr>
        <w:t xml:space="preserve"> March 2022</w:t>
      </w:r>
      <w:r w:rsidRPr="3618299E" w:rsidR="73CFCFF5">
        <w:rPr>
          <w:rFonts w:ascii="Optima" w:hAnsi="Optima" w:eastAsia="Optima" w:cs="Optima"/>
          <w:b w:val="0"/>
          <w:bCs w:val="0"/>
          <w:i w:val="0"/>
          <w:iCs w:val="0"/>
          <w:noProof w:val="0"/>
          <w:sz w:val="24"/>
          <w:szCs w:val="24"/>
          <w:lang w:val="en-US"/>
        </w:rPr>
        <w:t xml:space="preserve"> Meeting Minutes Approved</w:t>
      </w:r>
      <w:r w:rsidRPr="3618299E" w:rsidR="7A356B6D">
        <w:rPr>
          <w:rFonts w:ascii="Optima" w:hAnsi="Optima" w:eastAsia="Optima" w:cs="Optima"/>
          <w:b w:val="0"/>
          <w:bCs w:val="0"/>
          <w:i w:val="0"/>
          <w:iCs w:val="0"/>
          <w:noProof w:val="0"/>
          <w:sz w:val="24"/>
          <w:szCs w:val="24"/>
          <w:lang w:val="en-US"/>
        </w:rPr>
        <w:t xml:space="preserve"> </w:t>
      </w:r>
      <w:r w:rsidRPr="3618299E" w:rsidR="73CFCFF5">
        <w:rPr>
          <w:rFonts w:ascii="Optima" w:hAnsi="Optima" w:eastAsia="Optima" w:cs="Optima"/>
          <w:b w:val="0"/>
          <w:bCs w:val="0"/>
          <w:i w:val="0"/>
          <w:iCs w:val="0"/>
          <w:noProof w:val="0"/>
          <w:sz w:val="24"/>
          <w:szCs w:val="24"/>
          <w:lang w:val="en-US"/>
        </w:rPr>
        <w:t xml:space="preserve"> </w:t>
      </w:r>
    </w:p>
    <w:p w:rsidR="73CFCFF5" w:rsidP="5B815D9E" w:rsidRDefault="73CFCFF5" w14:paraId="77ECE53A" w14:textId="5A20A8AE">
      <w:pPr>
        <w:pStyle w:val="ListParagraph"/>
        <w:numPr>
          <w:ilvl w:val="1"/>
          <w:numId w:val="1"/>
        </w:numPr>
        <w:bidi w:val="0"/>
        <w:spacing w:after="160" w:line="259" w:lineRule="auto"/>
        <w:ind w:right="0"/>
        <w:jc w:val="left"/>
        <w:rPr>
          <w:rFonts w:ascii="Calibri" w:hAnsi="Calibri" w:eastAsia="Calibri" w:cs="Calibri" w:asciiTheme="minorAscii" w:hAnsiTheme="minorAscii" w:eastAsiaTheme="minorAscii" w:cstheme="minorAscii"/>
          <w:b w:val="0"/>
          <w:bCs w:val="0"/>
          <w:i w:val="1"/>
          <w:iCs w:val="1"/>
          <w:noProof w:val="0"/>
          <w:sz w:val="24"/>
          <w:szCs w:val="24"/>
          <w:lang w:val="en-US"/>
        </w:rPr>
      </w:pPr>
      <w:r w:rsidRPr="5B815D9E" w:rsidR="73CFCFF5">
        <w:rPr>
          <w:rFonts w:ascii="Optima" w:hAnsi="Optima" w:eastAsia="Optima" w:cs="Optima"/>
          <w:b w:val="0"/>
          <w:bCs w:val="0"/>
          <w:i w:val="1"/>
          <w:iCs w:val="1"/>
          <w:noProof w:val="0"/>
          <w:sz w:val="24"/>
          <w:szCs w:val="24"/>
          <w:lang w:val="en-US"/>
        </w:rPr>
        <w:t>Action</w:t>
      </w:r>
      <w:r w:rsidRPr="5B815D9E" w:rsidR="73CFCFF5">
        <w:rPr>
          <w:rFonts w:ascii="Optima" w:hAnsi="Optima" w:eastAsia="Optima" w:cs="Optima"/>
          <w:b w:val="0"/>
          <w:bCs w:val="0"/>
          <w:i w:val="1"/>
          <w:iCs w:val="1"/>
          <w:noProof w:val="0"/>
          <w:sz w:val="24"/>
          <w:szCs w:val="24"/>
          <w:lang w:val="en-US"/>
        </w:rPr>
        <w:t>: Banerjee</w:t>
      </w:r>
      <w:r w:rsidRPr="5B815D9E" w:rsidR="73CFCFF5">
        <w:rPr>
          <w:rFonts w:ascii="Optima" w:hAnsi="Optima" w:eastAsia="Optima" w:cs="Optima"/>
          <w:b w:val="0"/>
          <w:bCs w:val="0"/>
          <w:i w:val="1"/>
          <w:iCs w:val="1"/>
          <w:noProof w:val="0"/>
          <w:sz w:val="24"/>
          <w:szCs w:val="24"/>
          <w:lang w:val="en-US"/>
        </w:rPr>
        <w:t xml:space="preserve"> moved</w:t>
      </w:r>
      <w:r w:rsidRPr="5B815D9E" w:rsidR="73CFCFF5">
        <w:rPr>
          <w:rFonts w:ascii="Optima" w:hAnsi="Optima" w:eastAsia="Optima" w:cs="Optima"/>
          <w:b w:val="0"/>
          <w:bCs w:val="0"/>
          <w:i w:val="1"/>
          <w:iCs w:val="1"/>
          <w:noProof w:val="0"/>
          <w:sz w:val="24"/>
          <w:szCs w:val="24"/>
          <w:lang w:val="en-US"/>
        </w:rPr>
        <w:t xml:space="preserve"> to adopt the </w:t>
      </w:r>
      <w:r w:rsidRPr="5B815D9E" w:rsidR="73CFCFF5">
        <w:rPr>
          <w:rFonts w:ascii="Optima" w:hAnsi="Optima" w:eastAsia="Optima" w:cs="Optima"/>
          <w:b w:val="0"/>
          <w:bCs w:val="0"/>
          <w:i w:val="1"/>
          <w:iCs w:val="1"/>
          <w:noProof w:val="0"/>
          <w:sz w:val="24"/>
          <w:szCs w:val="24"/>
          <w:lang w:val="en-US"/>
        </w:rPr>
        <w:t>minutes;</w:t>
      </w:r>
      <w:r w:rsidRPr="5B815D9E" w:rsidR="73CFCFF5">
        <w:rPr>
          <w:rFonts w:ascii="Optima" w:hAnsi="Optima" w:eastAsia="Optima" w:cs="Optima"/>
          <w:b w:val="0"/>
          <w:bCs w:val="0"/>
          <w:i w:val="1"/>
          <w:iCs w:val="1"/>
          <w:noProof w:val="0"/>
          <w:sz w:val="24"/>
          <w:szCs w:val="24"/>
          <w:lang w:val="en-US"/>
        </w:rPr>
        <w:t xml:space="preserve"> Andersen </w:t>
      </w:r>
      <w:r w:rsidRPr="5B815D9E" w:rsidR="73CFCFF5">
        <w:rPr>
          <w:rFonts w:ascii="Optima" w:hAnsi="Optima" w:eastAsia="Optima" w:cs="Optima"/>
          <w:b w:val="0"/>
          <w:bCs w:val="0"/>
          <w:i w:val="1"/>
          <w:iCs w:val="1"/>
          <w:noProof w:val="0"/>
          <w:sz w:val="24"/>
          <w:szCs w:val="24"/>
          <w:lang w:val="en-US"/>
        </w:rPr>
        <w:t xml:space="preserve">seconded. The motion </w:t>
      </w:r>
      <w:bookmarkStart w:name="_Int_9Jxf6pMw" w:id="573252015"/>
      <w:r w:rsidRPr="5B815D9E" w:rsidR="73CFCFF5">
        <w:rPr>
          <w:rFonts w:ascii="Optima" w:hAnsi="Optima" w:eastAsia="Optima" w:cs="Optima"/>
          <w:b w:val="0"/>
          <w:bCs w:val="0"/>
          <w:i w:val="1"/>
          <w:iCs w:val="1"/>
          <w:noProof w:val="0"/>
          <w:sz w:val="24"/>
          <w:szCs w:val="24"/>
          <w:lang w:val="en-US"/>
        </w:rPr>
        <w:t>carried</w:t>
      </w:r>
      <w:bookmarkEnd w:id="573252015"/>
      <w:r w:rsidRPr="5B815D9E" w:rsidR="73CFCFF5">
        <w:rPr>
          <w:rFonts w:ascii="Optima" w:hAnsi="Optima" w:eastAsia="Optima" w:cs="Optima"/>
          <w:b w:val="0"/>
          <w:bCs w:val="0"/>
          <w:i w:val="1"/>
          <w:iCs w:val="1"/>
          <w:noProof w:val="0"/>
          <w:sz w:val="24"/>
          <w:szCs w:val="24"/>
          <w:lang w:val="en-US"/>
        </w:rPr>
        <w:t xml:space="preserve"> unanimously; minutes approved</w:t>
      </w:r>
      <w:r w:rsidRPr="5B815D9E" w:rsidR="5430F817">
        <w:rPr>
          <w:rFonts w:ascii="Optima" w:hAnsi="Optima" w:eastAsia="Optima" w:cs="Optima"/>
          <w:b w:val="0"/>
          <w:bCs w:val="0"/>
          <w:i w:val="1"/>
          <w:iCs w:val="1"/>
          <w:noProof w:val="0"/>
          <w:sz w:val="24"/>
          <w:szCs w:val="24"/>
          <w:lang w:val="en-US"/>
        </w:rPr>
        <w:t>.</w:t>
      </w:r>
    </w:p>
    <w:p w:rsidR="7E9A02BF" w:rsidP="5B815D9E" w:rsidRDefault="7E9A02BF" w14:paraId="7F301BFE" w14:textId="788C9B2F">
      <w:pPr>
        <w:pStyle w:val="Normal"/>
        <w:bidi w:val="0"/>
        <w:spacing w:before="0" w:beforeAutospacing="off" w:after="160" w:afterAutospacing="off" w:line="259" w:lineRule="auto"/>
        <w:ind w:left="0" w:right="0"/>
        <w:jc w:val="left"/>
        <w:rPr>
          <w:rFonts w:ascii="Optima" w:hAnsi="Optima" w:eastAsia="Optima" w:cs="Optima"/>
          <w:b w:val="1"/>
          <w:bCs w:val="1"/>
          <w:i w:val="0"/>
          <w:iCs w:val="0"/>
          <w:noProof w:val="0"/>
          <w:sz w:val="24"/>
          <w:szCs w:val="24"/>
          <w:lang w:val="en-US"/>
        </w:rPr>
      </w:pPr>
      <w:r w:rsidRPr="5B815D9E" w:rsidR="5AC9255F">
        <w:rPr>
          <w:rFonts w:ascii="Optima" w:hAnsi="Optima" w:eastAsia="Optima" w:cs="Optima"/>
          <w:b w:val="1"/>
          <w:bCs w:val="1"/>
          <w:i w:val="0"/>
          <w:iCs w:val="0"/>
          <w:noProof w:val="0"/>
          <w:sz w:val="24"/>
          <w:szCs w:val="24"/>
          <w:lang w:val="en-US"/>
        </w:rPr>
        <w:t>Action - Revised Investment Policy</w:t>
      </w:r>
    </w:p>
    <w:p w:rsidR="5B815D9E" w:rsidP="3642A10F" w:rsidRDefault="5B815D9E" w14:paraId="2243230A" w14:textId="42A5F574">
      <w:pPr>
        <w:pStyle w:val="ListParagraph"/>
        <w:numPr>
          <w:ilvl w:val="0"/>
          <w:numId w:val="49"/>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0"/>
          <w:bCs w:val="0"/>
          <w:i w:val="0"/>
          <w:iCs w:val="0"/>
          <w:noProof w:val="0"/>
          <w:sz w:val="24"/>
          <w:szCs w:val="24"/>
          <w:lang w:val="en-US"/>
        </w:rPr>
      </w:pPr>
      <w:r w:rsidRPr="3642A10F" w:rsidR="5B815D9E">
        <w:rPr>
          <w:rFonts w:ascii="Optima" w:hAnsi="Optima" w:eastAsia="Optima" w:cs="Optima"/>
          <w:b w:val="0"/>
          <w:bCs w:val="0"/>
          <w:i w:val="0"/>
          <w:iCs w:val="0"/>
          <w:noProof w:val="0"/>
          <w:sz w:val="24"/>
          <w:szCs w:val="24"/>
          <w:lang w:val="en-US"/>
        </w:rPr>
        <w:t>Dubin reminded the board that the changes to the policy were mostly to add clarification and streamline the language.</w:t>
      </w:r>
    </w:p>
    <w:p w:rsidR="5B815D9E" w:rsidP="5B815D9E" w:rsidRDefault="5B815D9E" w14:paraId="00B0AD61" w14:textId="7160EEA8">
      <w:pPr>
        <w:pStyle w:val="ListParagraph"/>
        <w:numPr>
          <w:ilvl w:val="1"/>
          <w:numId w:val="49"/>
        </w:numPr>
        <w:bidi w:val="0"/>
        <w:spacing w:before="0" w:beforeAutospacing="off" w:after="160" w:afterAutospacing="off" w:line="259" w:lineRule="auto"/>
        <w:ind w:right="0"/>
        <w:jc w:val="left"/>
        <w:rPr>
          <w:b w:val="0"/>
          <w:bCs w:val="0"/>
          <w:i w:val="0"/>
          <w:iCs w:val="0"/>
          <w:noProof w:val="0"/>
          <w:sz w:val="24"/>
          <w:szCs w:val="24"/>
          <w:lang w:val="en-US"/>
        </w:rPr>
      </w:pPr>
      <w:r w:rsidRPr="5B815D9E" w:rsidR="5B815D9E">
        <w:rPr>
          <w:rFonts w:ascii="Optima" w:hAnsi="Optima" w:eastAsia="Optima" w:cs="Optima"/>
          <w:b w:val="0"/>
          <w:bCs w:val="0"/>
          <w:i w:val="1"/>
          <w:iCs w:val="1"/>
          <w:noProof w:val="0"/>
          <w:sz w:val="24"/>
          <w:szCs w:val="24"/>
          <w:lang w:val="en-US"/>
        </w:rPr>
        <w:t xml:space="preserve">Action: Krause moved to adopt the new Investment Policy as written; Andersen seconded. The motion carried unanimously. </w:t>
      </w:r>
    </w:p>
    <w:p w:rsidR="5B815D9E" w:rsidP="5B815D9E" w:rsidRDefault="5B815D9E" w14:paraId="426C8578" w14:textId="27C46BF4">
      <w:pPr>
        <w:pStyle w:val="Normal"/>
        <w:bidi w:val="0"/>
        <w:spacing w:before="0" w:beforeAutospacing="off" w:after="160" w:afterAutospacing="off" w:line="259" w:lineRule="auto"/>
        <w:ind w:left="0" w:right="0"/>
        <w:jc w:val="left"/>
        <w:rPr>
          <w:rFonts w:ascii="Optima" w:hAnsi="Optima" w:eastAsia="Optima" w:cs="Optima"/>
          <w:b w:val="0"/>
          <w:bCs w:val="0"/>
          <w:i w:val="0"/>
          <w:iCs w:val="0"/>
          <w:noProof w:val="0"/>
          <w:sz w:val="24"/>
          <w:szCs w:val="24"/>
          <w:lang w:val="en-US"/>
        </w:rPr>
      </w:pPr>
      <w:r w:rsidRPr="5B815D9E" w:rsidR="5B815D9E">
        <w:rPr>
          <w:rFonts w:ascii="Optima" w:hAnsi="Optima" w:eastAsia="Optima" w:cs="Optima"/>
          <w:b w:val="1"/>
          <w:bCs w:val="1"/>
          <w:i w:val="0"/>
          <w:iCs w:val="0"/>
          <w:noProof w:val="0"/>
          <w:sz w:val="24"/>
          <w:szCs w:val="24"/>
          <w:lang w:val="en-US"/>
        </w:rPr>
        <w:t>Action - Second Reading: Amendment to Board Bylaws concerning Investment Manager Selection</w:t>
      </w:r>
    </w:p>
    <w:p w:rsidR="5B815D9E" w:rsidP="3642A10F" w:rsidRDefault="5B815D9E" w14:paraId="1B7D42E4" w14:textId="4ABEF8E5">
      <w:pPr>
        <w:pStyle w:val="ListParagraph"/>
        <w:numPr>
          <w:ilvl w:val="0"/>
          <w:numId w:val="50"/>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0"/>
          <w:bCs w:val="0"/>
          <w:i w:val="0"/>
          <w:iCs w:val="0"/>
          <w:noProof w:val="0"/>
          <w:sz w:val="24"/>
          <w:szCs w:val="24"/>
          <w:lang w:val="en-US"/>
        </w:rPr>
      </w:pPr>
      <w:r w:rsidRPr="3642A10F" w:rsidR="5B815D9E">
        <w:rPr>
          <w:rFonts w:ascii="Optima" w:hAnsi="Optima" w:eastAsia="Optima" w:cs="Optima"/>
          <w:b w:val="0"/>
          <w:bCs w:val="0"/>
          <w:i w:val="0"/>
          <w:iCs w:val="0"/>
          <w:noProof w:val="0"/>
          <w:sz w:val="24"/>
          <w:szCs w:val="24"/>
          <w:lang w:val="en-US"/>
        </w:rPr>
        <w:t>Cima reminded the board that the Bylaws were not originally clear about the approval process of the investment manager and so edits were made to enhance the clarity of the process.  This proposed language was brought to the board at an earlier meeting.</w:t>
      </w:r>
    </w:p>
    <w:p w:rsidR="5B815D9E" w:rsidP="5B815D9E" w:rsidRDefault="5B815D9E" w14:paraId="06891338" w14:textId="04302EE5">
      <w:pPr>
        <w:pStyle w:val="ListParagraph"/>
        <w:numPr>
          <w:ilvl w:val="1"/>
          <w:numId w:val="50"/>
        </w:numPr>
        <w:bidi w:val="0"/>
        <w:spacing w:before="0" w:beforeAutospacing="off" w:after="160" w:afterAutospacing="off" w:line="259" w:lineRule="auto"/>
        <w:ind w:right="0"/>
        <w:jc w:val="left"/>
        <w:rPr>
          <w:rFonts w:ascii="Optima" w:hAnsi="Optima" w:eastAsia="Optima" w:cs="Optima" w:asciiTheme="minorAscii" w:hAnsiTheme="minorAscii" w:eastAsiaTheme="minorAscii" w:cstheme="minorAscii"/>
          <w:b w:val="0"/>
          <w:bCs w:val="0"/>
          <w:i w:val="1"/>
          <w:iCs w:val="1"/>
          <w:noProof w:val="0"/>
          <w:sz w:val="24"/>
          <w:szCs w:val="24"/>
          <w:lang w:val="en-US"/>
        </w:rPr>
      </w:pPr>
      <w:r w:rsidRPr="5B815D9E" w:rsidR="5B815D9E">
        <w:rPr>
          <w:rFonts w:ascii="Optima" w:hAnsi="Optima" w:eastAsia="Optima" w:cs="Optima"/>
          <w:b w:val="0"/>
          <w:bCs w:val="0"/>
          <w:i w:val="1"/>
          <w:iCs w:val="1"/>
          <w:noProof w:val="0"/>
          <w:sz w:val="24"/>
          <w:szCs w:val="24"/>
          <w:lang w:val="en-US"/>
        </w:rPr>
        <w:t>Action: Dubin moved to adopt the updated Bylaws as written; Andersen seconded. The motion carried unanimously.</w:t>
      </w:r>
    </w:p>
    <w:p w:rsidR="5B815D9E" w:rsidP="678606FA" w:rsidRDefault="5B815D9E" w14:paraId="55534129" w14:textId="35DA3A1A">
      <w:pPr>
        <w:pStyle w:val="Normal"/>
        <w:bidi w:val="0"/>
        <w:spacing w:before="0" w:beforeAutospacing="off" w:after="160" w:afterAutospacing="off" w:line="259" w:lineRule="auto"/>
        <w:ind w:right="0"/>
        <w:jc w:val="left"/>
        <w:rPr>
          <w:rFonts w:ascii="Optima" w:hAnsi="Optima" w:eastAsia="Optima" w:cs="Optima"/>
          <w:b w:val="1"/>
          <w:bCs w:val="1"/>
          <w:i w:val="0"/>
          <w:iCs w:val="0"/>
          <w:noProof w:val="0"/>
          <w:sz w:val="24"/>
          <w:szCs w:val="24"/>
          <w:lang w:val="en-US"/>
        </w:rPr>
      </w:pPr>
      <w:r w:rsidRPr="678606FA" w:rsidR="5B815D9E">
        <w:rPr>
          <w:rFonts w:ascii="Optima" w:hAnsi="Optima" w:eastAsia="Optima" w:cs="Optima"/>
          <w:b w:val="1"/>
          <w:bCs w:val="1"/>
          <w:i w:val="0"/>
          <w:iCs w:val="0"/>
          <w:noProof w:val="0"/>
          <w:sz w:val="24"/>
          <w:szCs w:val="24"/>
          <w:lang w:val="en-US"/>
        </w:rPr>
        <w:t>Action – New Board Members &amp; Continuing Board Members</w:t>
      </w:r>
    </w:p>
    <w:p w:rsidR="5B815D9E" w:rsidP="678606FA" w:rsidRDefault="5B815D9E" w14:paraId="3A59836B" w14:textId="6E03AB90">
      <w:pPr>
        <w:pStyle w:val="ListParagraph"/>
        <w:numPr>
          <w:ilvl w:val="0"/>
          <w:numId w:val="51"/>
        </w:numPr>
        <w:bidi w:val="0"/>
        <w:spacing w:before="0" w:beforeAutospacing="off" w:after="160" w:afterAutospacing="off" w:line="259" w:lineRule="auto"/>
        <w:ind w:right="0"/>
        <w:jc w:val="left"/>
        <w:rPr>
          <w:rFonts w:ascii="Optima" w:hAnsi="Optima" w:eastAsia="Optima" w:cs="Optima" w:asciiTheme="minorAscii" w:hAnsiTheme="minorAscii" w:eastAsiaTheme="minorAscii" w:cstheme="minorAscii"/>
          <w:b w:val="0"/>
          <w:bCs w:val="0"/>
          <w:i w:val="0"/>
          <w:iCs w:val="0"/>
          <w:noProof w:val="0"/>
          <w:sz w:val="24"/>
          <w:szCs w:val="24"/>
          <w:lang w:val="en-US"/>
        </w:rPr>
      </w:pPr>
      <w:r w:rsidRPr="678606FA" w:rsidR="5B815D9E">
        <w:rPr>
          <w:rFonts w:ascii="Optima" w:hAnsi="Optima" w:eastAsia="Optima" w:cs="Optima"/>
          <w:b w:val="0"/>
          <w:bCs w:val="0"/>
          <w:i w:val="0"/>
          <w:iCs w:val="0"/>
          <w:noProof w:val="0"/>
          <w:sz w:val="24"/>
          <w:szCs w:val="24"/>
          <w:lang w:val="en-US"/>
        </w:rPr>
        <w:t xml:space="preserve">Cima presented the potential board members to the board and asked for any comments or questions. </w:t>
      </w:r>
    </w:p>
    <w:p w:rsidR="678606FA" w:rsidP="678606FA" w:rsidRDefault="678606FA" w14:paraId="3F933564" w14:textId="56E971E2">
      <w:pPr>
        <w:pStyle w:val="ListParagraph"/>
        <w:numPr>
          <w:ilvl w:val="0"/>
          <w:numId w:val="51"/>
        </w:numPr>
        <w:bidi w:val="0"/>
        <w:spacing w:before="0" w:beforeAutospacing="off" w:after="160" w:afterAutospacing="off" w:line="259" w:lineRule="auto"/>
        <w:ind w:right="0"/>
        <w:jc w:val="left"/>
        <w:rPr>
          <w:b w:val="0"/>
          <w:bCs w:val="0"/>
          <w:i w:val="0"/>
          <w:iCs w:val="0"/>
          <w:noProof w:val="0"/>
          <w:sz w:val="24"/>
          <w:szCs w:val="24"/>
          <w:lang w:val="en-US"/>
        </w:rPr>
      </w:pPr>
      <w:r w:rsidRPr="678606FA" w:rsidR="678606FA">
        <w:rPr>
          <w:rFonts w:ascii="Optima" w:hAnsi="Optima" w:eastAsia="Optima" w:cs="Optima"/>
          <w:b w:val="0"/>
          <w:bCs w:val="0"/>
          <w:i w:val="0"/>
          <w:iCs w:val="0"/>
          <w:noProof w:val="0"/>
          <w:sz w:val="24"/>
          <w:szCs w:val="24"/>
          <w:lang w:val="en-US"/>
        </w:rPr>
        <w:t xml:space="preserve">Cima noted that although officially Bruce Swenson had not accepted the nomination due to various scheduling issues, the board could still vote on his appointment. </w:t>
      </w:r>
    </w:p>
    <w:p w:rsidR="5B815D9E" w:rsidP="678606FA" w:rsidRDefault="5B815D9E" w14:paraId="5B662C89" w14:textId="28B7F0F8">
      <w:pPr>
        <w:pStyle w:val="ListParagraph"/>
        <w:numPr>
          <w:ilvl w:val="0"/>
          <w:numId w:val="51"/>
        </w:numPr>
        <w:bidi w:val="0"/>
        <w:spacing w:before="0" w:beforeAutospacing="off" w:after="160" w:afterAutospacing="off" w:line="259" w:lineRule="auto"/>
        <w:ind w:right="0"/>
        <w:jc w:val="left"/>
        <w:rPr>
          <w:rFonts w:ascii="Optima" w:hAnsi="Optima" w:eastAsia="Optima" w:cs="Optima" w:asciiTheme="minorAscii" w:hAnsiTheme="minorAscii" w:eastAsiaTheme="minorAscii" w:cstheme="minorAscii"/>
          <w:b w:val="0"/>
          <w:bCs w:val="0"/>
          <w:i w:val="0"/>
          <w:iCs w:val="0"/>
          <w:noProof w:val="0"/>
          <w:sz w:val="24"/>
          <w:szCs w:val="24"/>
          <w:lang w:val="en-US"/>
        </w:rPr>
      </w:pPr>
      <w:r w:rsidRPr="678606FA" w:rsidR="5B815D9E">
        <w:rPr>
          <w:rFonts w:ascii="Optima" w:hAnsi="Optima" w:eastAsia="Optima" w:cs="Optima"/>
          <w:b w:val="0"/>
          <w:bCs w:val="0"/>
          <w:i w:val="0"/>
          <w:iCs w:val="0"/>
          <w:noProof w:val="0"/>
          <w:sz w:val="24"/>
          <w:szCs w:val="24"/>
          <w:lang w:val="en-US"/>
        </w:rPr>
        <w:t>The Governance committee nominated:</w:t>
      </w:r>
    </w:p>
    <w:p w:rsidR="5B815D9E" w:rsidP="678606FA" w:rsidRDefault="5B815D9E" w14:paraId="4EA7DB0F" w14:textId="7B070F7F">
      <w:pPr>
        <w:pStyle w:val="ListParagraph"/>
        <w:numPr>
          <w:ilvl w:val="1"/>
          <w:numId w:val="51"/>
        </w:numPr>
        <w:bidi w:val="0"/>
        <w:spacing w:before="0" w:beforeAutospacing="off" w:after="160" w:afterAutospacing="off" w:line="259" w:lineRule="auto"/>
        <w:ind w:right="0"/>
        <w:jc w:val="left"/>
        <w:rPr>
          <w:rFonts w:ascii="Optima" w:hAnsi="Optima" w:eastAsia="Optima" w:cs="Optima" w:asciiTheme="minorAscii" w:hAnsiTheme="minorAscii" w:eastAsiaTheme="minorAscii" w:cstheme="minorAscii"/>
          <w:noProof w:val="0"/>
          <w:sz w:val="24"/>
          <w:szCs w:val="24"/>
          <w:lang w:val="en-US"/>
        </w:rPr>
      </w:pPr>
      <w:r w:rsidRPr="678606FA" w:rsidR="5B815D9E">
        <w:rPr>
          <w:rFonts w:ascii="Optima" w:hAnsi="Optima" w:eastAsia="Optima" w:cs="Optima"/>
          <w:noProof w:val="0"/>
          <w:sz w:val="24"/>
          <w:szCs w:val="24"/>
          <w:lang w:val="en-US"/>
        </w:rPr>
        <w:t xml:space="preserve">James Jones: Strategy, Finance and Business Operations Professional with 15 </w:t>
      </w:r>
      <w:r w:rsidRPr="678606FA" w:rsidR="5B815D9E">
        <w:rPr>
          <w:rFonts w:ascii="Optima" w:hAnsi="Optima" w:eastAsia="Optima" w:cs="Optima"/>
          <w:noProof w:val="0"/>
          <w:sz w:val="24"/>
          <w:szCs w:val="24"/>
          <w:lang w:val="en-US"/>
        </w:rPr>
        <w:t>years' experience</w:t>
      </w:r>
      <w:r w:rsidRPr="678606FA" w:rsidR="5B815D9E">
        <w:rPr>
          <w:rFonts w:ascii="Optima" w:hAnsi="Optima" w:eastAsia="Optima" w:cs="Optima"/>
          <w:noProof w:val="0"/>
          <w:sz w:val="24"/>
          <w:szCs w:val="24"/>
          <w:lang w:val="en-US"/>
        </w:rPr>
        <w:t xml:space="preserve"> with technology companies. Veteran. </w:t>
      </w:r>
    </w:p>
    <w:p w:rsidR="5B815D9E" w:rsidP="678606FA" w:rsidRDefault="5B815D9E" w14:paraId="72D8EB5C" w14:textId="0F6A7C74">
      <w:pPr>
        <w:pStyle w:val="ListParagraph"/>
        <w:numPr>
          <w:ilvl w:val="1"/>
          <w:numId w:val="51"/>
        </w:numPr>
        <w:bidi w:val="0"/>
        <w:spacing w:before="0" w:beforeAutospacing="off" w:after="160" w:afterAutospacing="off" w:line="259" w:lineRule="auto"/>
        <w:ind w:right="0"/>
        <w:jc w:val="left"/>
        <w:rPr>
          <w:rFonts w:ascii="Optima" w:hAnsi="Optima" w:eastAsia="Optima" w:cs="Optima" w:asciiTheme="minorAscii" w:hAnsiTheme="minorAscii" w:eastAsiaTheme="minorAscii" w:cstheme="minorAscii"/>
          <w:noProof w:val="0"/>
          <w:sz w:val="24"/>
          <w:szCs w:val="24"/>
          <w:lang w:val="en-US"/>
        </w:rPr>
      </w:pPr>
      <w:r w:rsidRPr="678606FA" w:rsidR="5B815D9E">
        <w:rPr>
          <w:rFonts w:ascii="Optima" w:hAnsi="Optima" w:eastAsia="Optima" w:cs="Optima"/>
          <w:noProof w:val="0"/>
          <w:sz w:val="24"/>
          <w:szCs w:val="24"/>
          <w:lang w:val="en-US"/>
        </w:rPr>
        <w:t xml:space="preserve">Alejandro Lara: Product Manager –Social Impact: Impact Fund. Community College graduate. </w:t>
      </w:r>
    </w:p>
    <w:p w:rsidR="5B815D9E" w:rsidP="678606FA" w:rsidRDefault="5B815D9E" w14:paraId="3E4139B5" w14:textId="1DF6081E">
      <w:pPr>
        <w:pStyle w:val="ListParagraph"/>
        <w:numPr>
          <w:ilvl w:val="1"/>
          <w:numId w:val="51"/>
        </w:numPr>
        <w:bidi w:val="0"/>
        <w:spacing w:before="0" w:beforeAutospacing="off" w:after="160" w:afterAutospacing="off" w:line="259" w:lineRule="auto"/>
        <w:ind w:right="0"/>
        <w:jc w:val="left"/>
        <w:rPr>
          <w:rFonts w:ascii="Optima" w:hAnsi="Optima" w:eastAsia="Optima" w:cs="Optima" w:asciiTheme="minorAscii" w:hAnsiTheme="minorAscii" w:eastAsiaTheme="minorAscii" w:cstheme="minorAscii"/>
          <w:noProof w:val="0"/>
          <w:sz w:val="24"/>
          <w:szCs w:val="24"/>
          <w:lang w:val="en-US"/>
        </w:rPr>
      </w:pPr>
      <w:r w:rsidRPr="678606FA" w:rsidR="5B815D9E">
        <w:rPr>
          <w:rFonts w:ascii="Optima" w:hAnsi="Optima" w:eastAsia="Optima" w:cs="Optima"/>
          <w:noProof w:val="0"/>
          <w:sz w:val="24"/>
          <w:szCs w:val="24"/>
          <w:lang w:val="en-US"/>
        </w:rPr>
        <w:t xml:space="preserve">Ahmed Mostafa: Policy Advisor at Google and Foothill College Alumnus. Former Foothill College student government president. </w:t>
      </w:r>
    </w:p>
    <w:p w:rsidR="5B815D9E" w:rsidP="678606FA" w:rsidRDefault="5B815D9E" w14:paraId="59C1CDD9" w14:textId="797A5B2C">
      <w:pPr>
        <w:pStyle w:val="ListParagraph"/>
        <w:numPr>
          <w:ilvl w:val="1"/>
          <w:numId w:val="51"/>
        </w:numPr>
        <w:bidi w:val="0"/>
        <w:spacing w:before="0" w:beforeAutospacing="off" w:after="160" w:afterAutospacing="off" w:line="259" w:lineRule="auto"/>
        <w:ind w:right="0"/>
        <w:jc w:val="left"/>
        <w:rPr>
          <w:rFonts w:ascii="Optima" w:hAnsi="Optima" w:eastAsia="Optima" w:cs="Optima" w:asciiTheme="minorAscii" w:hAnsiTheme="minorAscii" w:eastAsiaTheme="minorAscii" w:cstheme="minorAscii"/>
          <w:noProof w:val="0"/>
          <w:sz w:val="24"/>
          <w:szCs w:val="24"/>
          <w:lang w:val="en-US"/>
        </w:rPr>
      </w:pPr>
      <w:r w:rsidRPr="678606FA" w:rsidR="5B815D9E">
        <w:rPr>
          <w:rFonts w:ascii="Optima" w:hAnsi="Optima" w:eastAsia="Optima" w:cs="Optima"/>
          <w:noProof w:val="0"/>
          <w:sz w:val="24"/>
          <w:szCs w:val="24"/>
          <w:lang w:val="en-US"/>
        </w:rPr>
        <w:t xml:space="preserve">Bill Wilson: De Anza Math Instructor, Trustee for Fremont Union High School District. Technology Executive. </w:t>
      </w:r>
    </w:p>
    <w:p w:rsidR="69CABBA9" w:rsidP="678606FA" w:rsidRDefault="69CABBA9" w14:paraId="21247A59" w14:textId="429B0A2C">
      <w:pPr>
        <w:pStyle w:val="ListParagraph"/>
        <w:numPr>
          <w:ilvl w:val="1"/>
          <w:numId w:val="51"/>
        </w:numPr>
        <w:bidi w:val="0"/>
        <w:spacing w:before="0" w:beforeAutospacing="off" w:after="160" w:afterAutospacing="off" w:line="259" w:lineRule="auto"/>
        <w:ind w:right="0"/>
        <w:jc w:val="left"/>
        <w:rPr>
          <w:noProof w:val="0"/>
          <w:sz w:val="24"/>
          <w:szCs w:val="24"/>
          <w:lang w:val="en-US"/>
        </w:rPr>
      </w:pPr>
      <w:r w:rsidRPr="678606FA" w:rsidR="678606FA">
        <w:rPr>
          <w:rFonts w:ascii="Optima" w:hAnsi="Optima" w:eastAsia="Optima" w:cs="Optima"/>
          <w:noProof w:val="0"/>
          <w:sz w:val="24"/>
          <w:szCs w:val="24"/>
          <w:lang w:val="en-US"/>
        </w:rPr>
        <w:t xml:space="preserve">Bruce Swenson: Former FHDA District Trustee and longtime former Foothill faculty member. </w:t>
      </w:r>
    </w:p>
    <w:p w:rsidR="69CABBA9" w:rsidP="678606FA" w:rsidRDefault="69CABBA9" w14:paraId="4FCC17D2" w14:textId="7FF0DCAB">
      <w:pPr>
        <w:pStyle w:val="ListParagraph"/>
        <w:numPr>
          <w:ilvl w:val="1"/>
          <w:numId w:val="51"/>
        </w:numPr>
        <w:bidi w:val="0"/>
        <w:spacing w:before="0" w:beforeAutospacing="off" w:after="160" w:afterAutospacing="off" w:line="259" w:lineRule="auto"/>
        <w:ind w:right="0"/>
        <w:jc w:val="left"/>
        <w:rPr>
          <w:noProof w:val="0"/>
          <w:sz w:val="24"/>
          <w:szCs w:val="24"/>
          <w:lang w:val="en-US"/>
        </w:rPr>
      </w:pPr>
      <w:r w:rsidRPr="3642A10F" w:rsidR="678606FA">
        <w:rPr>
          <w:rFonts w:ascii="Optima" w:hAnsi="Optima" w:eastAsia="Optima" w:cs="Optima"/>
          <w:noProof w:val="0"/>
          <w:sz w:val="24"/>
          <w:szCs w:val="24"/>
          <w:lang w:val="en-US"/>
        </w:rPr>
        <w:t>Diana Bautista: Current Foundation Board Member (reappointment)</w:t>
      </w:r>
    </w:p>
    <w:p w:rsidR="69CABBA9" w:rsidP="678606FA" w:rsidRDefault="69CABBA9" w14:paraId="0263FD38" w14:textId="2CC9356A">
      <w:pPr>
        <w:pStyle w:val="ListParagraph"/>
        <w:numPr>
          <w:ilvl w:val="1"/>
          <w:numId w:val="51"/>
        </w:numPr>
        <w:bidi w:val="0"/>
        <w:spacing w:before="0" w:beforeAutospacing="off" w:after="160" w:afterAutospacing="off" w:line="259" w:lineRule="auto"/>
        <w:ind w:right="0"/>
        <w:jc w:val="left"/>
        <w:rPr>
          <w:noProof w:val="0"/>
          <w:sz w:val="24"/>
          <w:szCs w:val="24"/>
          <w:lang w:val="en-US"/>
        </w:rPr>
      </w:pPr>
      <w:r w:rsidRPr="3642A10F" w:rsidR="678606FA">
        <w:rPr>
          <w:rFonts w:ascii="Optima" w:hAnsi="Optima" w:eastAsia="Optima" w:cs="Optima"/>
          <w:noProof w:val="0"/>
          <w:sz w:val="24"/>
          <w:szCs w:val="24"/>
          <w:lang w:val="en-US"/>
        </w:rPr>
        <w:t>Ashley Oropeza: Current Foundation Board Member (reappointment)</w:t>
      </w:r>
    </w:p>
    <w:p w:rsidR="678606FA" w:rsidP="678606FA" w:rsidRDefault="678606FA" w14:paraId="61588103" w14:textId="3D5087D4">
      <w:pPr>
        <w:pStyle w:val="ListParagraph"/>
        <w:numPr>
          <w:ilvl w:val="2"/>
          <w:numId w:val="51"/>
        </w:numPr>
        <w:bidi w:val="0"/>
        <w:spacing w:before="0" w:beforeAutospacing="off" w:after="160" w:afterAutospacing="off" w:line="259" w:lineRule="auto"/>
        <w:ind w:right="0"/>
        <w:jc w:val="left"/>
        <w:rPr>
          <w:noProof w:val="0"/>
          <w:sz w:val="24"/>
          <w:szCs w:val="24"/>
          <w:lang w:val="en-US"/>
        </w:rPr>
      </w:pPr>
      <w:r w:rsidRPr="678606FA" w:rsidR="678606FA">
        <w:rPr>
          <w:rFonts w:ascii="Optima" w:hAnsi="Optima" w:eastAsia="Optima" w:cs="Optima"/>
          <w:i w:val="1"/>
          <w:iCs w:val="1"/>
          <w:noProof w:val="0"/>
          <w:sz w:val="24"/>
          <w:szCs w:val="24"/>
          <w:lang w:val="en-US"/>
        </w:rPr>
        <w:t xml:space="preserve">Action: Banerjee motioned and Dubin seconded. The new and continuing board members were unanimously approved. </w:t>
      </w:r>
    </w:p>
    <w:p w:rsidR="7FDB7B33" w:rsidP="678606FA" w:rsidRDefault="7FDB7B33" w14:paraId="15FB5566" w14:textId="4FAACA0D">
      <w:pPr>
        <w:pStyle w:val="Normal"/>
        <w:ind w:left="0"/>
        <w:rPr>
          <w:rFonts w:ascii="Optima" w:hAnsi="Optima" w:eastAsia="Optima" w:cs="Optima"/>
          <w:b w:val="1"/>
          <w:bCs w:val="1"/>
          <w:noProof w:val="0"/>
          <w:sz w:val="24"/>
          <w:szCs w:val="24"/>
          <w:lang w:val="en-US"/>
        </w:rPr>
      </w:pPr>
      <w:r w:rsidRPr="678606FA" w:rsidR="7FDB7B33">
        <w:rPr>
          <w:rFonts w:ascii="Optima" w:hAnsi="Optima" w:eastAsia="Optima" w:cs="Optima"/>
          <w:b w:val="1"/>
          <w:bCs w:val="1"/>
          <w:noProof w:val="0"/>
          <w:sz w:val="24"/>
          <w:szCs w:val="24"/>
          <w:lang w:val="en-US"/>
        </w:rPr>
        <w:t xml:space="preserve">Presidents Report De Anza </w:t>
      </w:r>
      <w:r w:rsidRPr="678606FA" w:rsidR="51D31563">
        <w:rPr>
          <w:rFonts w:ascii="Optima" w:hAnsi="Optima" w:eastAsia="Optima" w:cs="Optima"/>
          <w:b w:val="1"/>
          <w:bCs w:val="1"/>
          <w:noProof w:val="0"/>
          <w:sz w:val="24"/>
          <w:szCs w:val="24"/>
          <w:lang w:val="en-US"/>
        </w:rPr>
        <w:t>– Holmes</w:t>
      </w:r>
    </w:p>
    <w:p w:rsidR="678606FA" w:rsidP="678606FA" w:rsidRDefault="678606FA" w14:paraId="6127B5D6" w14:textId="4F9F1B47">
      <w:pPr>
        <w:pStyle w:val="ListParagraph"/>
        <w:numPr>
          <w:ilvl w:val="0"/>
          <w:numId w:val="52"/>
        </w:numPr>
        <w:rPr>
          <w:rFonts w:ascii="Optima" w:hAnsi="Optima" w:eastAsia="Optima" w:cs="Optima" w:asciiTheme="minorAscii" w:hAnsiTheme="minorAscii" w:eastAsiaTheme="minorAscii" w:cstheme="minorAscii"/>
          <w:b w:val="1"/>
          <w:bCs w:val="1"/>
          <w:noProof w:val="0"/>
          <w:sz w:val="24"/>
          <w:szCs w:val="24"/>
          <w:lang w:val="en-US"/>
        </w:rPr>
      </w:pPr>
      <w:r w:rsidRPr="678606FA" w:rsidR="678606FA">
        <w:rPr>
          <w:rFonts w:ascii="Optima" w:hAnsi="Optima" w:eastAsia="Optima" w:cs="Optima"/>
          <w:b w:val="0"/>
          <w:bCs w:val="0"/>
          <w:noProof w:val="0"/>
          <w:sz w:val="24"/>
          <w:szCs w:val="24"/>
          <w:lang w:val="en-US"/>
        </w:rPr>
        <w:t xml:space="preserve">Holmes thanked all the board members who attended the Taste of History on May 7. Holmes highlighted the new mural on campus and the focus on campus art bringing life and </w:t>
      </w:r>
      <w:r w:rsidRPr="678606FA" w:rsidR="678606FA">
        <w:rPr>
          <w:rFonts w:ascii="Optima" w:hAnsi="Optima" w:eastAsia="Optima" w:cs="Optima"/>
          <w:b w:val="0"/>
          <w:bCs w:val="0"/>
          <w:noProof w:val="0"/>
          <w:sz w:val="24"/>
          <w:szCs w:val="24"/>
          <w:lang w:val="en-US"/>
        </w:rPr>
        <w:t>dynamism</w:t>
      </w:r>
      <w:r w:rsidRPr="678606FA" w:rsidR="678606FA">
        <w:rPr>
          <w:rFonts w:ascii="Optima" w:hAnsi="Optima" w:eastAsia="Optima" w:cs="Optima"/>
          <w:b w:val="0"/>
          <w:bCs w:val="0"/>
          <w:noProof w:val="0"/>
          <w:sz w:val="24"/>
          <w:szCs w:val="24"/>
          <w:lang w:val="en-US"/>
        </w:rPr>
        <w:t xml:space="preserve"> to the campus. </w:t>
      </w:r>
    </w:p>
    <w:p w:rsidR="678606FA" w:rsidP="678606FA" w:rsidRDefault="678606FA" w14:paraId="56DF2385" w14:textId="5520CC64">
      <w:pPr>
        <w:pStyle w:val="ListParagraph"/>
        <w:numPr>
          <w:ilvl w:val="0"/>
          <w:numId w:val="52"/>
        </w:numPr>
        <w:rPr>
          <w:rFonts w:ascii="Optima" w:hAnsi="Optima" w:eastAsia="Optima" w:cs="Optima" w:asciiTheme="minorAscii" w:hAnsiTheme="minorAscii" w:eastAsiaTheme="minorAscii" w:cstheme="minorAscii"/>
          <w:b w:val="0"/>
          <w:bCs w:val="0"/>
          <w:noProof w:val="0"/>
          <w:sz w:val="24"/>
          <w:szCs w:val="24"/>
          <w:lang w:val="en-US"/>
        </w:rPr>
      </w:pPr>
      <w:r w:rsidRPr="678606FA" w:rsidR="678606FA">
        <w:rPr>
          <w:rFonts w:ascii="Optima" w:hAnsi="Optima" w:eastAsia="Optima" w:cs="Optima"/>
          <w:b w:val="0"/>
          <w:bCs w:val="0"/>
          <w:noProof w:val="0"/>
          <w:sz w:val="24"/>
          <w:szCs w:val="24"/>
          <w:lang w:val="en-US"/>
        </w:rPr>
        <w:t>Holmes thanked Cupertino Rotary members including Banerjee for their work towards the goal of having a mural on campus honoring veterans.</w:t>
      </w:r>
    </w:p>
    <w:p w:rsidR="678606FA" w:rsidP="678606FA" w:rsidRDefault="678606FA" w14:paraId="0AF5C723" w14:textId="67C4DC8F">
      <w:pPr>
        <w:pStyle w:val="ListParagraph"/>
        <w:numPr>
          <w:ilvl w:val="0"/>
          <w:numId w:val="52"/>
        </w:numPr>
        <w:rPr>
          <w:b w:val="0"/>
          <w:bCs w:val="0"/>
          <w:noProof w:val="0"/>
          <w:sz w:val="24"/>
          <w:szCs w:val="24"/>
          <w:lang w:val="en-US"/>
        </w:rPr>
      </w:pPr>
      <w:r w:rsidRPr="678606FA" w:rsidR="678606FA">
        <w:rPr>
          <w:rFonts w:ascii="Optima" w:hAnsi="Optima" w:eastAsia="Optima" w:cs="Optima"/>
          <w:b w:val="0"/>
          <w:bCs w:val="0"/>
          <w:noProof w:val="0"/>
          <w:sz w:val="24"/>
          <w:szCs w:val="24"/>
          <w:lang w:val="en-US"/>
        </w:rPr>
        <w:t>Spatafore highlighted the work that had been done to create an educational master plan for De Anza. She invited the board to review the documents that have been created thus far and participate in the process. She brought up the importance of retention and keeping students who are enrolled continually enrolled and the various strategies De Anza is developing to do that.</w:t>
      </w:r>
    </w:p>
    <w:p w:rsidR="678606FA" w:rsidP="678606FA" w:rsidRDefault="678606FA" w14:paraId="4A46D82A" w14:textId="0048930D">
      <w:pPr>
        <w:pStyle w:val="ListParagraph"/>
        <w:numPr>
          <w:ilvl w:val="0"/>
          <w:numId w:val="52"/>
        </w:numPr>
        <w:rPr>
          <w:b w:val="0"/>
          <w:bCs w:val="0"/>
          <w:noProof w:val="0"/>
          <w:sz w:val="24"/>
          <w:szCs w:val="24"/>
          <w:lang w:val="en-US"/>
        </w:rPr>
      </w:pPr>
      <w:r w:rsidRPr="678606FA" w:rsidR="678606FA">
        <w:rPr>
          <w:rFonts w:ascii="Optima" w:hAnsi="Optima" w:eastAsia="Optima" w:cs="Optima"/>
          <w:b w:val="0"/>
          <w:bCs w:val="0"/>
          <w:noProof w:val="0"/>
          <w:sz w:val="24"/>
          <w:szCs w:val="24"/>
          <w:lang w:val="en-US"/>
        </w:rPr>
        <w:t xml:space="preserve">Guided pathways and establishing a road map to various degrees, certificates and transfers is one of the ways De Anza is hoping to retain students. </w:t>
      </w:r>
    </w:p>
    <w:p w:rsidR="678606FA" w:rsidP="678606FA" w:rsidRDefault="678606FA" w14:paraId="414283BB" w14:textId="6FCFFABA">
      <w:pPr>
        <w:pStyle w:val="ListParagraph"/>
        <w:numPr>
          <w:ilvl w:val="0"/>
          <w:numId w:val="52"/>
        </w:numPr>
        <w:rPr>
          <w:b w:val="0"/>
          <w:bCs w:val="0"/>
          <w:noProof w:val="0"/>
          <w:sz w:val="24"/>
          <w:szCs w:val="24"/>
          <w:lang w:val="en-US"/>
        </w:rPr>
      </w:pPr>
      <w:r w:rsidRPr="678606FA" w:rsidR="678606FA">
        <w:rPr>
          <w:rFonts w:ascii="Optima" w:hAnsi="Optima" w:eastAsia="Optima" w:cs="Optima"/>
          <w:b w:val="0"/>
          <w:bCs w:val="0"/>
          <w:noProof w:val="0"/>
          <w:sz w:val="24"/>
          <w:szCs w:val="24"/>
          <w:lang w:val="en-US"/>
        </w:rPr>
        <w:t xml:space="preserve">Spatafore showed a video about </w:t>
      </w:r>
      <w:r w:rsidRPr="678606FA" w:rsidR="678606FA">
        <w:rPr>
          <w:rFonts w:ascii="Optima" w:hAnsi="Optima" w:eastAsia="Optima" w:cs="Optima"/>
          <w:b w:val="0"/>
          <w:bCs w:val="0"/>
          <w:noProof w:val="0"/>
          <w:sz w:val="24"/>
          <w:szCs w:val="24"/>
          <w:lang w:val="en-US"/>
        </w:rPr>
        <w:t>noncredit</w:t>
      </w:r>
      <w:r w:rsidRPr="678606FA" w:rsidR="678606FA">
        <w:rPr>
          <w:rFonts w:ascii="Optima" w:hAnsi="Optima" w:eastAsia="Optima" w:cs="Optima"/>
          <w:b w:val="0"/>
          <w:bCs w:val="0"/>
          <w:noProof w:val="0"/>
          <w:sz w:val="24"/>
          <w:szCs w:val="24"/>
          <w:lang w:val="en-US"/>
        </w:rPr>
        <w:t xml:space="preserve"> courses at De Anza. </w:t>
      </w:r>
    </w:p>
    <w:p w:rsidR="678606FA" w:rsidP="678606FA" w:rsidRDefault="678606FA" w14:paraId="687EC7D0" w14:textId="003EE6CA">
      <w:pPr>
        <w:pStyle w:val="ListParagraph"/>
        <w:numPr>
          <w:ilvl w:val="0"/>
          <w:numId w:val="52"/>
        </w:numPr>
        <w:rPr>
          <w:b w:val="0"/>
          <w:bCs w:val="0"/>
          <w:noProof w:val="0"/>
          <w:sz w:val="24"/>
          <w:szCs w:val="24"/>
          <w:lang w:val="en-US"/>
        </w:rPr>
      </w:pPr>
      <w:r w:rsidRPr="3642A10F" w:rsidR="678606FA">
        <w:rPr>
          <w:rFonts w:ascii="Optima" w:hAnsi="Optima" w:eastAsia="Optima" w:cs="Optima"/>
          <w:b w:val="0"/>
          <w:bCs w:val="0"/>
          <w:noProof w:val="0"/>
          <w:sz w:val="24"/>
          <w:szCs w:val="24"/>
          <w:lang w:val="en-US"/>
        </w:rPr>
        <w:t>Holmes invited the board members to the various end of year celebrations and to attend commencement on Friday, June 24 at 6:00 p.m.</w:t>
      </w:r>
    </w:p>
    <w:p w:rsidR="69CABBA9" w:rsidP="745B4056" w:rsidRDefault="69CABBA9" w14:paraId="424E176E" w14:textId="0292F226">
      <w:pPr>
        <w:pStyle w:val="Normal"/>
        <w:ind w:left="0"/>
        <w:rPr>
          <w:rFonts w:ascii="Optima" w:hAnsi="Optima" w:eastAsia="Optima" w:cs="Optima"/>
          <w:b w:val="1"/>
          <w:bCs w:val="1"/>
          <w:noProof w:val="0"/>
          <w:sz w:val="24"/>
          <w:szCs w:val="24"/>
          <w:lang w:val="en-US"/>
        </w:rPr>
      </w:pPr>
      <w:r w:rsidRPr="678606FA" w:rsidR="2A199CAA">
        <w:rPr>
          <w:rFonts w:ascii="Optima" w:hAnsi="Optima" w:eastAsia="Optima" w:cs="Optima"/>
          <w:b w:val="1"/>
          <w:bCs w:val="1"/>
          <w:noProof w:val="0"/>
          <w:sz w:val="24"/>
          <w:szCs w:val="24"/>
          <w:lang w:val="en-US"/>
        </w:rPr>
        <w:t xml:space="preserve">President’s Report Foothill </w:t>
      </w:r>
      <w:r w:rsidRPr="678606FA" w:rsidR="64530BBC">
        <w:rPr>
          <w:rFonts w:ascii="Optima" w:hAnsi="Optima" w:eastAsia="Optima" w:cs="Optima"/>
          <w:b w:val="1"/>
          <w:bCs w:val="1"/>
          <w:noProof w:val="0"/>
          <w:sz w:val="24"/>
          <w:szCs w:val="24"/>
          <w:lang w:val="en-US"/>
        </w:rPr>
        <w:t>–</w:t>
      </w:r>
      <w:r w:rsidRPr="678606FA" w:rsidR="717522C7">
        <w:rPr>
          <w:rFonts w:ascii="Optima" w:hAnsi="Optima" w:eastAsia="Optima" w:cs="Optima"/>
          <w:b w:val="1"/>
          <w:bCs w:val="1"/>
          <w:noProof w:val="0"/>
          <w:sz w:val="24"/>
          <w:szCs w:val="24"/>
          <w:lang w:val="en-US"/>
        </w:rPr>
        <w:t xml:space="preserve"> Chuck Fong</w:t>
      </w:r>
    </w:p>
    <w:p w:rsidR="31E31F52" w:rsidP="4CA3F70A" w:rsidRDefault="31E31F52" w14:paraId="18AA6DE3" w14:textId="702396D6">
      <w:pPr>
        <w:pStyle w:val="ListParagraph"/>
        <w:numPr>
          <w:ilvl w:val="0"/>
          <w:numId w:val="53"/>
        </w:numPr>
        <w:spacing w:before="0" w:beforeAutospacing="off" w:after="0" w:afterAutospacing="off" w:line="259" w:lineRule="auto"/>
        <w:ind/>
        <w:rPr>
          <w:rFonts w:ascii="Calibri" w:hAnsi="Calibri" w:eastAsia="Calibri" w:cs="Calibri" w:asciiTheme="minorAscii" w:hAnsiTheme="minorAscii" w:eastAsiaTheme="minorAscii" w:cstheme="minorAscii"/>
          <w:b w:val="1"/>
          <w:bCs w:val="1"/>
          <w:noProof w:val="0"/>
          <w:sz w:val="24"/>
          <w:szCs w:val="24"/>
          <w:lang w:val="en-US"/>
        </w:rPr>
      </w:pPr>
      <w:r w:rsidRPr="4CA3F70A" w:rsidR="678606FA">
        <w:rPr>
          <w:rFonts w:ascii="Optima" w:hAnsi="Optima" w:eastAsia="Optima" w:cs="Optima"/>
          <w:b w:val="0"/>
          <w:bCs w:val="0"/>
          <w:noProof w:val="0"/>
          <w:sz w:val="24"/>
          <w:szCs w:val="24"/>
          <w:lang w:val="en-US"/>
        </w:rPr>
        <w:t>Chuck Fong let the board know that she had just returned from the Stanford Faculty Club, where she met with twenty-five Foothill students who will be attending Stanford over the summer.</w:t>
      </w:r>
    </w:p>
    <w:p w:rsidR="31E31F52" w:rsidP="678606FA" w:rsidRDefault="31E31F52" w14:paraId="4EF434A5" w14:textId="70CC3302">
      <w:pPr>
        <w:pStyle w:val="ListParagraph"/>
        <w:numPr>
          <w:ilvl w:val="0"/>
          <w:numId w:val="53"/>
        </w:numPr>
        <w:spacing w:before="0" w:beforeAutospacing="off" w:after="0" w:afterAutospacing="off" w:line="259" w:lineRule="auto"/>
        <w:ind/>
        <w:rPr>
          <w:b w:val="1"/>
          <w:bCs w:val="1"/>
          <w:noProof w:val="0"/>
          <w:sz w:val="24"/>
          <w:szCs w:val="24"/>
          <w:lang w:val="en-US"/>
        </w:rPr>
      </w:pPr>
      <w:r w:rsidRPr="3642A10F" w:rsidR="678606FA">
        <w:rPr>
          <w:rFonts w:ascii="Optima" w:hAnsi="Optima" w:eastAsia="Optima" w:cs="Optima"/>
          <w:b w:val="0"/>
          <w:bCs w:val="0"/>
          <w:noProof w:val="0"/>
          <w:sz w:val="24"/>
          <w:szCs w:val="24"/>
          <w:lang w:val="en-US"/>
        </w:rPr>
        <w:t>Chuck Fong highlighted the success of the “Day on the Hill” which brought more than 600 community members to the Foothill campus. Chuck Fong lauded the faculty who gave presentations and talked with potential students about their areas of interest.</w:t>
      </w:r>
    </w:p>
    <w:p w:rsidR="31E31F52" w:rsidP="678606FA" w:rsidRDefault="31E31F52" w14:paraId="05CA7B2E" w14:textId="5BDD00F6">
      <w:pPr>
        <w:pStyle w:val="ListParagraph"/>
        <w:numPr>
          <w:ilvl w:val="0"/>
          <w:numId w:val="53"/>
        </w:numPr>
        <w:spacing w:before="0" w:beforeAutospacing="off" w:after="0" w:afterAutospacing="off" w:line="259" w:lineRule="auto"/>
        <w:ind/>
        <w:rPr>
          <w:b w:val="1"/>
          <w:bCs w:val="1"/>
          <w:noProof w:val="0"/>
          <w:sz w:val="24"/>
          <w:szCs w:val="24"/>
          <w:lang w:val="en-US"/>
        </w:rPr>
      </w:pPr>
      <w:r w:rsidRPr="3642A10F" w:rsidR="678606FA">
        <w:rPr>
          <w:rFonts w:ascii="Optima" w:hAnsi="Optima" w:eastAsia="Optima" w:cs="Optima"/>
          <w:b w:val="0"/>
          <w:bCs w:val="0"/>
          <w:noProof w:val="0"/>
          <w:sz w:val="24"/>
          <w:szCs w:val="24"/>
          <w:lang w:val="en-US"/>
        </w:rPr>
        <w:t xml:space="preserve">The Research and Service Leadership Symposium was held with 120 students participating. There were 70+ workshops with students highlighting the work they are doing in the community. </w:t>
      </w:r>
    </w:p>
    <w:p w:rsidR="31E31F52" w:rsidP="678606FA" w:rsidRDefault="31E31F52" w14:paraId="0CD1C8EC" w14:textId="06322679">
      <w:pPr>
        <w:pStyle w:val="ListParagraph"/>
        <w:numPr>
          <w:ilvl w:val="0"/>
          <w:numId w:val="53"/>
        </w:numPr>
        <w:spacing w:before="0" w:beforeAutospacing="off" w:after="0" w:afterAutospacing="off" w:line="259" w:lineRule="auto"/>
        <w:ind/>
        <w:rPr>
          <w:b w:val="1"/>
          <w:bCs w:val="1"/>
          <w:noProof w:val="0"/>
          <w:sz w:val="24"/>
          <w:szCs w:val="24"/>
          <w:lang w:val="en-US"/>
        </w:rPr>
      </w:pPr>
      <w:r w:rsidRPr="678606FA" w:rsidR="678606FA">
        <w:rPr>
          <w:rFonts w:ascii="Optima" w:hAnsi="Optima" w:eastAsia="Optima" w:cs="Optima"/>
          <w:b w:val="0"/>
          <w:bCs w:val="0"/>
          <w:noProof w:val="0"/>
          <w:sz w:val="24"/>
          <w:szCs w:val="24"/>
          <w:lang w:val="en-US"/>
        </w:rPr>
        <w:t xml:space="preserve">Magical Bridge is an organization that builds accessible playgrounds. Foothill will partner with them to create a playground on campus. This playground will be for all ages and all abilities. It will also be considered a laboratory space for the child development program at Foothill. </w:t>
      </w:r>
    </w:p>
    <w:p w:rsidR="31E31F52" w:rsidP="678606FA" w:rsidRDefault="31E31F52" w14:paraId="6769EFF9" w14:textId="18662D24">
      <w:pPr>
        <w:pStyle w:val="ListParagraph"/>
        <w:numPr>
          <w:ilvl w:val="0"/>
          <w:numId w:val="53"/>
        </w:numPr>
        <w:spacing w:before="0" w:beforeAutospacing="off" w:after="0" w:afterAutospacing="off" w:line="259" w:lineRule="auto"/>
        <w:ind/>
        <w:rPr>
          <w:b w:val="1"/>
          <w:bCs w:val="1"/>
          <w:noProof w:val="0"/>
          <w:sz w:val="24"/>
          <w:szCs w:val="24"/>
          <w:lang w:val="en-US"/>
        </w:rPr>
      </w:pPr>
      <w:r w:rsidRPr="678606FA" w:rsidR="678606FA">
        <w:rPr>
          <w:rFonts w:ascii="Optima" w:hAnsi="Optima" w:eastAsia="Optima" w:cs="Optima"/>
          <w:b w:val="0"/>
          <w:bCs w:val="0"/>
          <w:noProof w:val="0"/>
          <w:sz w:val="24"/>
          <w:szCs w:val="24"/>
          <w:lang w:val="en-US"/>
        </w:rPr>
        <w:t xml:space="preserve">Foothill is also exploring ways to offer classes and other educational opportunities in the metaverse. </w:t>
      </w:r>
    </w:p>
    <w:p w:rsidR="31E31F52" w:rsidP="678606FA" w:rsidRDefault="31E31F52" w14:paraId="0F196A27" w14:textId="0FE40B8D">
      <w:pPr>
        <w:pStyle w:val="ListParagraph"/>
        <w:numPr>
          <w:ilvl w:val="0"/>
          <w:numId w:val="53"/>
        </w:numPr>
        <w:spacing w:before="0" w:beforeAutospacing="off" w:after="0" w:afterAutospacing="off" w:line="259" w:lineRule="auto"/>
        <w:ind/>
        <w:rPr>
          <w:b w:val="1"/>
          <w:bCs w:val="1"/>
          <w:noProof w:val="0"/>
          <w:sz w:val="24"/>
          <w:szCs w:val="24"/>
          <w:lang w:val="en-US"/>
        </w:rPr>
      </w:pPr>
      <w:r w:rsidRPr="678606FA" w:rsidR="678606FA">
        <w:rPr>
          <w:rFonts w:ascii="Optima" w:hAnsi="Optima" w:eastAsia="Optima" w:cs="Optima"/>
          <w:b w:val="0"/>
          <w:bCs w:val="0"/>
          <w:noProof w:val="0"/>
          <w:sz w:val="24"/>
          <w:szCs w:val="24"/>
          <w:lang w:val="en-US"/>
        </w:rPr>
        <w:t xml:space="preserve">Pennington reminded the board that Foothill Music Theatre was putting on a production of Radium Girls and that tickets were available. </w:t>
      </w:r>
    </w:p>
    <w:p w:rsidR="269A954C" w:rsidP="3526CE17" w:rsidRDefault="269A954C" w14:paraId="5D69A51B" w14:textId="0A444637">
      <w:pPr>
        <w:pStyle w:val="Normal"/>
        <w:ind w:left="0"/>
        <w:rPr>
          <w:rFonts w:ascii="Optima" w:hAnsi="Optima" w:eastAsia="Optima" w:cs="Optima"/>
          <w:b w:val="1"/>
          <w:bCs w:val="1"/>
          <w:noProof w:val="0"/>
          <w:sz w:val="24"/>
          <w:szCs w:val="24"/>
          <w:lang w:val="en-US"/>
        </w:rPr>
      </w:pPr>
      <w:r w:rsidRPr="678606FA" w:rsidR="7FDB7B33">
        <w:rPr>
          <w:rFonts w:ascii="Optima" w:hAnsi="Optima" w:eastAsia="Optima" w:cs="Optima"/>
          <w:b w:val="1"/>
          <w:bCs w:val="1"/>
          <w:noProof w:val="0"/>
          <w:sz w:val="24"/>
          <w:szCs w:val="24"/>
          <w:lang w:val="en-US"/>
        </w:rPr>
        <w:t>Foundation Report</w:t>
      </w:r>
    </w:p>
    <w:p w:rsidR="269A954C" w:rsidP="678606FA" w:rsidRDefault="269A954C" w14:paraId="596E4F7C" w14:textId="7DA2A2CD">
      <w:pPr>
        <w:pStyle w:val="ListParagraph"/>
        <w:numPr>
          <w:ilvl w:val="0"/>
          <w:numId w:val="54"/>
        </w:numPr>
        <w:ind/>
        <w:rPr>
          <w:rFonts w:ascii="Optima" w:hAnsi="Optima" w:eastAsia="Optima" w:cs="Optima" w:asciiTheme="minorAscii" w:hAnsiTheme="minorAscii" w:eastAsiaTheme="minorAscii" w:cstheme="minorAscii"/>
          <w:b w:val="1"/>
          <w:bCs w:val="1"/>
          <w:noProof w:val="0"/>
          <w:sz w:val="24"/>
          <w:szCs w:val="24"/>
          <w:lang w:val="en-US"/>
        </w:rPr>
      </w:pPr>
      <w:r w:rsidRPr="678606FA" w:rsidR="678606FA">
        <w:rPr>
          <w:rFonts w:ascii="Optima" w:hAnsi="Optima" w:eastAsia="Optima" w:cs="Optima"/>
          <w:b w:val="0"/>
          <w:bCs w:val="0"/>
          <w:noProof w:val="0"/>
          <w:sz w:val="24"/>
          <w:szCs w:val="24"/>
          <w:lang w:val="en-US"/>
        </w:rPr>
        <w:t>Cima informed the board that the Foothill College Commission would be holding a summer musical event on July 31</w:t>
      </w:r>
      <w:r w:rsidRPr="678606FA" w:rsidR="678606FA">
        <w:rPr>
          <w:rFonts w:ascii="Optima" w:hAnsi="Optima" w:eastAsia="Optima" w:cs="Optima"/>
          <w:b w:val="0"/>
          <w:bCs w:val="0"/>
          <w:noProof w:val="0"/>
          <w:sz w:val="24"/>
          <w:szCs w:val="24"/>
          <w:vertAlign w:val="superscript"/>
          <w:lang w:val="en-US"/>
        </w:rPr>
        <w:t>st</w:t>
      </w:r>
      <w:r w:rsidRPr="678606FA" w:rsidR="678606FA">
        <w:rPr>
          <w:rFonts w:ascii="Optima" w:hAnsi="Optima" w:eastAsia="Optima" w:cs="Optima"/>
          <w:b w:val="0"/>
          <w:bCs w:val="0"/>
          <w:noProof w:val="0"/>
          <w:sz w:val="24"/>
          <w:szCs w:val="24"/>
          <w:lang w:val="en-US"/>
        </w:rPr>
        <w:t xml:space="preserve"> and that they should save the date. The show would be the production “Violet.”</w:t>
      </w:r>
    </w:p>
    <w:p w:rsidR="269A954C" w:rsidP="678606FA" w:rsidRDefault="269A954C" w14:paraId="37ACB49E" w14:textId="38D3A36C">
      <w:pPr>
        <w:pStyle w:val="ListParagraph"/>
        <w:numPr>
          <w:ilvl w:val="0"/>
          <w:numId w:val="54"/>
        </w:numPr>
        <w:ind/>
        <w:rPr>
          <w:b w:val="1"/>
          <w:bCs w:val="1"/>
          <w:noProof w:val="0"/>
          <w:sz w:val="24"/>
          <w:szCs w:val="24"/>
          <w:lang w:val="en-US"/>
        </w:rPr>
      </w:pPr>
      <w:r w:rsidRPr="678606FA" w:rsidR="678606FA">
        <w:rPr>
          <w:rFonts w:ascii="Optima" w:hAnsi="Optima" w:eastAsia="Optima" w:cs="Optima"/>
          <w:b w:val="0"/>
          <w:bCs w:val="0"/>
          <w:noProof w:val="0"/>
          <w:sz w:val="24"/>
          <w:szCs w:val="24"/>
          <w:lang w:val="en-US"/>
        </w:rPr>
        <w:t xml:space="preserve">Cima asked the board to attend any end of year celebrations which were listed in the board packet. </w:t>
      </w:r>
    </w:p>
    <w:p w:rsidR="269A954C" w:rsidP="678606FA" w:rsidRDefault="269A954C" w14:paraId="5AE4CF0D" w14:textId="1DB13CA5">
      <w:pPr>
        <w:pStyle w:val="ListParagraph"/>
        <w:numPr>
          <w:ilvl w:val="0"/>
          <w:numId w:val="54"/>
        </w:numPr>
        <w:ind/>
        <w:rPr>
          <w:b w:val="1"/>
          <w:bCs w:val="1"/>
          <w:noProof w:val="0"/>
          <w:sz w:val="24"/>
          <w:szCs w:val="24"/>
          <w:lang w:val="en-US"/>
        </w:rPr>
      </w:pPr>
      <w:r w:rsidRPr="4CA3F70A" w:rsidR="678606FA">
        <w:rPr>
          <w:rFonts w:ascii="Optima" w:hAnsi="Optima" w:eastAsia="Optima" w:cs="Optima"/>
          <w:b w:val="0"/>
          <w:bCs w:val="0"/>
          <w:noProof w:val="0"/>
          <w:sz w:val="24"/>
          <w:szCs w:val="24"/>
          <w:lang w:val="en-US"/>
        </w:rPr>
        <w:t xml:space="preserve">Cima gave an update on the Hope Initiative which to date has raised $410,000 from 117 donors. Foundation staff </w:t>
      </w:r>
      <w:r w:rsidRPr="4CA3F70A" w:rsidR="678606FA">
        <w:rPr>
          <w:rFonts w:ascii="Optima" w:hAnsi="Optima" w:eastAsia="Optima" w:cs="Optima"/>
          <w:b w:val="0"/>
          <w:bCs w:val="0"/>
          <w:noProof w:val="0"/>
          <w:sz w:val="24"/>
          <w:szCs w:val="24"/>
          <w:lang w:val="en-US"/>
        </w:rPr>
        <w:t>are</w:t>
      </w:r>
      <w:r w:rsidRPr="4CA3F70A" w:rsidR="678606FA">
        <w:rPr>
          <w:rFonts w:ascii="Optima" w:hAnsi="Optima" w:eastAsia="Optima" w:cs="Optima"/>
          <w:b w:val="0"/>
          <w:bCs w:val="0"/>
          <w:noProof w:val="0"/>
          <w:sz w:val="24"/>
          <w:szCs w:val="24"/>
          <w:lang w:val="en-US"/>
        </w:rPr>
        <w:t xml:space="preserve"> working to get funds out to students. </w:t>
      </w:r>
    </w:p>
    <w:p w:rsidR="269A954C" w:rsidP="678606FA" w:rsidRDefault="269A954C" w14:paraId="35C4E74F" w14:textId="1AF9E23A">
      <w:pPr>
        <w:pStyle w:val="ListParagraph"/>
        <w:numPr>
          <w:ilvl w:val="0"/>
          <w:numId w:val="54"/>
        </w:numPr>
        <w:ind/>
        <w:rPr>
          <w:b w:val="1"/>
          <w:bCs w:val="1"/>
          <w:noProof w:val="0"/>
          <w:sz w:val="24"/>
          <w:szCs w:val="24"/>
          <w:lang w:val="en-US"/>
        </w:rPr>
      </w:pPr>
      <w:r w:rsidRPr="678606FA" w:rsidR="678606FA">
        <w:rPr>
          <w:rFonts w:ascii="Optima" w:hAnsi="Optima" w:eastAsia="Optima" w:cs="Optima"/>
          <w:b w:val="0"/>
          <w:bCs w:val="0"/>
          <w:noProof w:val="0"/>
          <w:sz w:val="24"/>
          <w:szCs w:val="24"/>
          <w:lang w:val="en-US"/>
        </w:rPr>
        <w:t>At the March board meeting the board had suggested holding a town hall in the fall. Cima set the date for that town hall to be October 13 and asked the board to mark it on their calendars. The town hall will be held in person at the New District Office Building.</w:t>
      </w:r>
    </w:p>
    <w:p w:rsidR="269A954C" w:rsidP="4CE0282D" w:rsidRDefault="269A954C" w14:paraId="203F193D" w14:textId="2E9A1E92">
      <w:pPr>
        <w:pStyle w:val="Normal"/>
        <w:ind w:left="0"/>
        <w:jc w:val="center"/>
      </w:pPr>
    </w:p>
    <w:p w:rsidR="269A954C" w:rsidP="4CE0282D" w:rsidRDefault="269A954C" w14:paraId="2A48AFC6" w14:textId="084C3EAE">
      <w:pPr>
        <w:pStyle w:val="Normal"/>
        <w:ind w:left="0"/>
        <w:jc w:val="center"/>
        <w:rPr>
          <w:rFonts w:ascii="Optima" w:hAnsi="Optima" w:eastAsia="Optima" w:cs="Optima"/>
          <w:noProof w:val="0"/>
          <w:sz w:val="24"/>
          <w:szCs w:val="24"/>
          <w:lang w:val="en-US"/>
        </w:rPr>
      </w:pPr>
      <w:proofErr w:type="gramStart"/>
      <w:r w:rsidRPr="5B815D9E" w:rsidR="269A954C">
        <w:rPr>
          <w:rFonts w:ascii="Optima" w:hAnsi="Optima" w:eastAsia="Optima" w:cs="Optima"/>
          <w:i w:val="1"/>
          <w:iCs w:val="1"/>
          <w:sz w:val="24"/>
          <w:szCs w:val="24"/>
        </w:rPr>
        <w:t>Meeting</w:t>
      </w:r>
      <w:proofErr w:type="gramEnd"/>
      <w:r w:rsidRPr="5B815D9E" w:rsidR="269A954C">
        <w:rPr>
          <w:rFonts w:ascii="Optima" w:hAnsi="Optima" w:eastAsia="Optima" w:cs="Optima"/>
          <w:i w:val="1"/>
          <w:iCs w:val="1"/>
          <w:sz w:val="24"/>
          <w:szCs w:val="24"/>
        </w:rPr>
        <w:t xml:space="preserve"> was adjourned at 6:35 p.m.</w:t>
      </w:r>
      <w:r>
        <w:br/>
      </w:r>
      <w:r w:rsidRPr="5B815D9E" w:rsidR="269A954C">
        <w:rPr>
          <w:rFonts w:ascii="Optima" w:hAnsi="Optima" w:eastAsia="Optima" w:cs="Optima"/>
          <w:i w:val="1"/>
          <w:iCs w:val="1"/>
          <w:noProof w:val="0"/>
          <w:sz w:val="24"/>
          <w:szCs w:val="24"/>
          <w:lang w:val="en-US"/>
        </w:rPr>
        <w:t>Next meeting July 27th</w:t>
      </w:r>
      <w:r w:rsidRPr="5B815D9E" w:rsidR="5B3FECB4">
        <w:rPr>
          <w:rFonts w:ascii="Optima" w:hAnsi="Optima" w:eastAsia="Optima" w:cs="Optima"/>
          <w:i w:val="1"/>
          <w:iCs w:val="1"/>
          <w:noProof w:val="0"/>
          <w:sz w:val="24"/>
          <w:szCs w:val="24"/>
          <w:lang w:val="en-US"/>
        </w:rPr>
        <w:t xml:space="preserve"> </w:t>
      </w:r>
      <w:r w:rsidRPr="5B815D9E" w:rsidR="0DFE301D">
        <w:rPr>
          <w:rFonts w:ascii="Optima" w:hAnsi="Optima" w:eastAsia="Optima" w:cs="Optima"/>
          <w:i w:val="1"/>
          <w:iCs w:val="1"/>
          <w:noProof w:val="0"/>
          <w:sz w:val="24"/>
          <w:szCs w:val="24"/>
          <w:lang w:val="en-US"/>
        </w:rPr>
        <w:t>(5:00 p.m.)</w:t>
      </w:r>
    </w:p>
    <w:p w:rsidR="69CABBA9" w:rsidP="3526CE17" w:rsidRDefault="69CABBA9" w14:paraId="1EF4D912" w14:textId="03FAB8DC">
      <w:pPr>
        <w:rPr>
          <w:rFonts w:ascii="Optima" w:hAnsi="Optima" w:eastAsia="Optima" w:cs="Optima"/>
          <w:noProof w:val="0"/>
          <w:sz w:val="24"/>
          <w:szCs w:val="24"/>
          <w:lang w:val="en-US"/>
        </w:rPr>
      </w:pPr>
    </w:p>
    <w:p w:rsidR="69CABBA9" w:rsidP="69CABBA9" w:rsidRDefault="69CABBA9" w14:paraId="1957BD76" w14:textId="5FF8BE55">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0unQdL5Z/oHoLg" int2:id="71JDowy2">
      <int2:state int2:type="LegacyProofing" int2:value="Rejected"/>
    </int2:textHash>
    <int2:textHash int2:hashCode="ZdY6ZbdXXxb6kd" int2:id="evQ7OBHK">
      <int2:state int2:type="LegacyProofing" int2:value="Rejected"/>
    </int2:textHash>
    <int2:textHash int2:hashCode="Z2IDP02Jq8fRdm" int2:id="dMuptRs+">
      <int2:state int2:type="LegacyProofing" int2:value="Rejected"/>
    </int2:textHash>
    <int2:textHash int2:hashCode="zBTPql6b18GBvR" int2:id="OGBf96r5">
      <int2:state int2:type="LegacyProofing" int2:value="Rejected"/>
    </int2:textHash>
    <int2:bookmark int2:bookmarkName="_Int_9Jxf6pMw" int2:invalidationBookmarkName="" int2:hashCode="IHKdX1sAJamwu8" int2:id="NQKNfk6M">
      <int2:state int2:type="LegacyProofing"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4">
    <w:nsid w:val="74f5d4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24d1aa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429922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4cb565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1c3195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6550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7e66e2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b21b2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1a726b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70d4b7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7a2dde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3b54b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e6d5f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3b6fa5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865c4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f556f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9edae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6ceb7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5ee8dd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7e32f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028d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f24ba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7ab11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c7b3f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356a4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b7beb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9a8a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ae62f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6d6fe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db439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b5744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5204a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f89e0d3"/>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 w:hAns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767e6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3633b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0f7d8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f0530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c8d32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9c400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8913b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8dfe9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4889d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9da67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2c1bc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86c3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2c09f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0ee9d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8965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5fa9d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0b78b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9d272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e6c1e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f3b6b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15a9f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245349"/>
    <w:rsid w:val="000E94F1"/>
    <w:rsid w:val="000EA594"/>
    <w:rsid w:val="000F270F"/>
    <w:rsid w:val="001B0288"/>
    <w:rsid w:val="0029D9A0"/>
    <w:rsid w:val="002F1165"/>
    <w:rsid w:val="003185F7"/>
    <w:rsid w:val="0048A9FD"/>
    <w:rsid w:val="004CE3C9"/>
    <w:rsid w:val="005BFFC3"/>
    <w:rsid w:val="0076DAA8"/>
    <w:rsid w:val="007881C6"/>
    <w:rsid w:val="00875C62"/>
    <w:rsid w:val="00877D80"/>
    <w:rsid w:val="0093A73C"/>
    <w:rsid w:val="00A88716"/>
    <w:rsid w:val="00AF7C3E"/>
    <w:rsid w:val="00BCAC11"/>
    <w:rsid w:val="00D06896"/>
    <w:rsid w:val="00E1AE7C"/>
    <w:rsid w:val="00E555CD"/>
    <w:rsid w:val="00EB411A"/>
    <w:rsid w:val="00F84E4C"/>
    <w:rsid w:val="0103A0A7"/>
    <w:rsid w:val="0106DD82"/>
    <w:rsid w:val="01299518"/>
    <w:rsid w:val="012BDAE5"/>
    <w:rsid w:val="012DFB2A"/>
    <w:rsid w:val="0145D7AF"/>
    <w:rsid w:val="015ECEA7"/>
    <w:rsid w:val="01612D4E"/>
    <w:rsid w:val="0164EFE1"/>
    <w:rsid w:val="017D31AE"/>
    <w:rsid w:val="017DCE63"/>
    <w:rsid w:val="0184192D"/>
    <w:rsid w:val="0190A4A0"/>
    <w:rsid w:val="0196C312"/>
    <w:rsid w:val="01987878"/>
    <w:rsid w:val="01A404A4"/>
    <w:rsid w:val="01A4B6C9"/>
    <w:rsid w:val="01A94FDE"/>
    <w:rsid w:val="01B98F6B"/>
    <w:rsid w:val="01C6B70C"/>
    <w:rsid w:val="01D1D8E0"/>
    <w:rsid w:val="01E48C2A"/>
    <w:rsid w:val="01E65570"/>
    <w:rsid w:val="01F33395"/>
    <w:rsid w:val="01F5E84C"/>
    <w:rsid w:val="01F9C5DD"/>
    <w:rsid w:val="01FA4B04"/>
    <w:rsid w:val="02278953"/>
    <w:rsid w:val="022D4B07"/>
    <w:rsid w:val="023FF71D"/>
    <w:rsid w:val="0254AE1E"/>
    <w:rsid w:val="0258F109"/>
    <w:rsid w:val="02623931"/>
    <w:rsid w:val="02625E13"/>
    <w:rsid w:val="026E6908"/>
    <w:rsid w:val="02972C0E"/>
    <w:rsid w:val="029C07CE"/>
    <w:rsid w:val="02B6E717"/>
    <w:rsid w:val="02BFA9E4"/>
    <w:rsid w:val="02C9CCB5"/>
    <w:rsid w:val="02CAFE96"/>
    <w:rsid w:val="02D9E76A"/>
    <w:rsid w:val="02E83BD2"/>
    <w:rsid w:val="030901B0"/>
    <w:rsid w:val="030C697C"/>
    <w:rsid w:val="03108661"/>
    <w:rsid w:val="031F1116"/>
    <w:rsid w:val="032B9853"/>
    <w:rsid w:val="0331080F"/>
    <w:rsid w:val="0336416D"/>
    <w:rsid w:val="0339B4F6"/>
    <w:rsid w:val="036926B9"/>
    <w:rsid w:val="03762C27"/>
    <w:rsid w:val="03792E43"/>
    <w:rsid w:val="0395963E"/>
    <w:rsid w:val="039EBF6A"/>
    <w:rsid w:val="03B0E499"/>
    <w:rsid w:val="03BC4CA5"/>
    <w:rsid w:val="03C514E8"/>
    <w:rsid w:val="03E2711B"/>
    <w:rsid w:val="03F1B00E"/>
    <w:rsid w:val="04096336"/>
    <w:rsid w:val="0409D115"/>
    <w:rsid w:val="0416815A"/>
    <w:rsid w:val="0423D6D3"/>
    <w:rsid w:val="04380D02"/>
    <w:rsid w:val="043B77DA"/>
    <w:rsid w:val="04479F6C"/>
    <w:rsid w:val="045E8FA3"/>
    <w:rsid w:val="0462808A"/>
    <w:rsid w:val="0463A198"/>
    <w:rsid w:val="0475C037"/>
    <w:rsid w:val="04835E60"/>
    <w:rsid w:val="04870236"/>
    <w:rsid w:val="0490D53D"/>
    <w:rsid w:val="049655C7"/>
    <w:rsid w:val="049C3802"/>
    <w:rsid w:val="049E4542"/>
    <w:rsid w:val="04D679DF"/>
    <w:rsid w:val="04F0FA87"/>
    <w:rsid w:val="0505A1F5"/>
    <w:rsid w:val="050D3D2E"/>
    <w:rsid w:val="051D6B9F"/>
    <w:rsid w:val="052FE120"/>
    <w:rsid w:val="053E1BAE"/>
    <w:rsid w:val="05479DB8"/>
    <w:rsid w:val="05578031"/>
    <w:rsid w:val="0572E620"/>
    <w:rsid w:val="059A13C5"/>
    <w:rsid w:val="05A35032"/>
    <w:rsid w:val="05B330CF"/>
    <w:rsid w:val="05CB7FF4"/>
    <w:rsid w:val="05D157DF"/>
    <w:rsid w:val="05D1CA17"/>
    <w:rsid w:val="05D7624D"/>
    <w:rsid w:val="05DF7741"/>
    <w:rsid w:val="05DFF798"/>
    <w:rsid w:val="061CBBE1"/>
    <w:rsid w:val="061D7F40"/>
    <w:rsid w:val="0624538C"/>
    <w:rsid w:val="063F62E2"/>
    <w:rsid w:val="06457243"/>
    <w:rsid w:val="06538925"/>
    <w:rsid w:val="065AA522"/>
    <w:rsid w:val="065D4297"/>
    <w:rsid w:val="065E10BA"/>
    <w:rsid w:val="06671B0C"/>
    <w:rsid w:val="06743AFF"/>
    <w:rsid w:val="069DAC7A"/>
    <w:rsid w:val="06AAB0AF"/>
    <w:rsid w:val="06B967BD"/>
    <w:rsid w:val="06B97DF6"/>
    <w:rsid w:val="06C08619"/>
    <w:rsid w:val="06C88EA0"/>
    <w:rsid w:val="06D7298A"/>
    <w:rsid w:val="06E4011D"/>
    <w:rsid w:val="06E603CD"/>
    <w:rsid w:val="06F69DE6"/>
    <w:rsid w:val="070D9986"/>
    <w:rsid w:val="07146ECD"/>
    <w:rsid w:val="071BDE28"/>
    <w:rsid w:val="071DB6A2"/>
    <w:rsid w:val="072B0AB5"/>
    <w:rsid w:val="07334F87"/>
    <w:rsid w:val="0740E717"/>
    <w:rsid w:val="075DF970"/>
    <w:rsid w:val="075F76D9"/>
    <w:rsid w:val="0768BC36"/>
    <w:rsid w:val="077B47A2"/>
    <w:rsid w:val="077D8677"/>
    <w:rsid w:val="078C5F6E"/>
    <w:rsid w:val="0790DA2C"/>
    <w:rsid w:val="0792C69A"/>
    <w:rsid w:val="079603CB"/>
    <w:rsid w:val="07A6E633"/>
    <w:rsid w:val="07B841FA"/>
    <w:rsid w:val="07BB894E"/>
    <w:rsid w:val="07C2193F"/>
    <w:rsid w:val="07C250DD"/>
    <w:rsid w:val="07CA1C4A"/>
    <w:rsid w:val="07D1B78C"/>
    <w:rsid w:val="07DAFADA"/>
    <w:rsid w:val="07E155AA"/>
    <w:rsid w:val="0807778D"/>
    <w:rsid w:val="080EE129"/>
    <w:rsid w:val="081D1006"/>
    <w:rsid w:val="082EF77E"/>
    <w:rsid w:val="08432A98"/>
    <w:rsid w:val="0844DDF0"/>
    <w:rsid w:val="084B61EA"/>
    <w:rsid w:val="0862108E"/>
    <w:rsid w:val="0863E660"/>
    <w:rsid w:val="087596C7"/>
    <w:rsid w:val="0891B3FC"/>
    <w:rsid w:val="089351BE"/>
    <w:rsid w:val="089C327C"/>
    <w:rsid w:val="08A71310"/>
    <w:rsid w:val="08AE9599"/>
    <w:rsid w:val="08B1C0A1"/>
    <w:rsid w:val="08D0BB76"/>
    <w:rsid w:val="08DAAF7F"/>
    <w:rsid w:val="08E2B870"/>
    <w:rsid w:val="08F50F0C"/>
    <w:rsid w:val="090221AD"/>
    <w:rsid w:val="0904D4AB"/>
    <w:rsid w:val="0908A5B6"/>
    <w:rsid w:val="091150F1"/>
    <w:rsid w:val="091D04F0"/>
    <w:rsid w:val="091D4E72"/>
    <w:rsid w:val="094124BF"/>
    <w:rsid w:val="094B7DCC"/>
    <w:rsid w:val="094DE6B3"/>
    <w:rsid w:val="0969BA6E"/>
    <w:rsid w:val="096B3B30"/>
    <w:rsid w:val="096FE3E7"/>
    <w:rsid w:val="09710277"/>
    <w:rsid w:val="097A32ED"/>
    <w:rsid w:val="097C32D6"/>
    <w:rsid w:val="099CB2FB"/>
    <w:rsid w:val="09A2A3E0"/>
    <w:rsid w:val="09A4DC12"/>
    <w:rsid w:val="09C6ECF8"/>
    <w:rsid w:val="09D0A4D0"/>
    <w:rsid w:val="09D49E79"/>
    <w:rsid w:val="09E0F423"/>
    <w:rsid w:val="09E618BB"/>
    <w:rsid w:val="09EDF1C1"/>
    <w:rsid w:val="09FE573D"/>
    <w:rsid w:val="0A0154AA"/>
    <w:rsid w:val="0A04D908"/>
    <w:rsid w:val="0A067BD6"/>
    <w:rsid w:val="0A0F8DC4"/>
    <w:rsid w:val="0A0FA804"/>
    <w:rsid w:val="0A211820"/>
    <w:rsid w:val="0A21286A"/>
    <w:rsid w:val="0A25B271"/>
    <w:rsid w:val="0A266C45"/>
    <w:rsid w:val="0A2D7620"/>
    <w:rsid w:val="0A3B9488"/>
    <w:rsid w:val="0A547CE1"/>
    <w:rsid w:val="0A5620D8"/>
    <w:rsid w:val="0A59B575"/>
    <w:rsid w:val="0A5EF144"/>
    <w:rsid w:val="0A605AA5"/>
    <w:rsid w:val="0A6E5136"/>
    <w:rsid w:val="0A7304F4"/>
    <w:rsid w:val="0A8D495C"/>
    <w:rsid w:val="0A8FCA0A"/>
    <w:rsid w:val="0ABC236A"/>
    <w:rsid w:val="0AC2EA43"/>
    <w:rsid w:val="0AC3C608"/>
    <w:rsid w:val="0ACFAA5D"/>
    <w:rsid w:val="0AE0B1A5"/>
    <w:rsid w:val="0AE501BB"/>
    <w:rsid w:val="0AEAA72D"/>
    <w:rsid w:val="0AFCBF0E"/>
    <w:rsid w:val="0B000D0A"/>
    <w:rsid w:val="0B0208C9"/>
    <w:rsid w:val="0B0C335B"/>
    <w:rsid w:val="0B0C6FAD"/>
    <w:rsid w:val="0B0CC312"/>
    <w:rsid w:val="0B15C45B"/>
    <w:rsid w:val="0B213EAF"/>
    <w:rsid w:val="0B5DF3D2"/>
    <w:rsid w:val="0B783DCC"/>
    <w:rsid w:val="0B87022D"/>
    <w:rsid w:val="0BA295AA"/>
    <w:rsid w:val="0BA92809"/>
    <w:rsid w:val="0BB585C3"/>
    <w:rsid w:val="0BBB22A2"/>
    <w:rsid w:val="0BC57C41"/>
    <w:rsid w:val="0BDD44BF"/>
    <w:rsid w:val="0BDE1C14"/>
    <w:rsid w:val="0BE8B699"/>
    <w:rsid w:val="0BF705E3"/>
    <w:rsid w:val="0BFA83B1"/>
    <w:rsid w:val="0BFC22F1"/>
    <w:rsid w:val="0BFED826"/>
    <w:rsid w:val="0C06C0AA"/>
    <w:rsid w:val="0C0A38F8"/>
    <w:rsid w:val="0C1EF50F"/>
    <w:rsid w:val="0C1F56C4"/>
    <w:rsid w:val="0C20AA88"/>
    <w:rsid w:val="0C26126B"/>
    <w:rsid w:val="0C3EEE05"/>
    <w:rsid w:val="0C4C27FD"/>
    <w:rsid w:val="0C52E898"/>
    <w:rsid w:val="0C5E23E0"/>
    <w:rsid w:val="0C63AA5C"/>
    <w:rsid w:val="0C8BD611"/>
    <w:rsid w:val="0CA4173F"/>
    <w:rsid w:val="0CC225B6"/>
    <w:rsid w:val="0CC855CB"/>
    <w:rsid w:val="0CDBAA97"/>
    <w:rsid w:val="0CEA67AE"/>
    <w:rsid w:val="0CFD28C2"/>
    <w:rsid w:val="0D104F0B"/>
    <w:rsid w:val="0D12F217"/>
    <w:rsid w:val="0D189B70"/>
    <w:rsid w:val="0D305E52"/>
    <w:rsid w:val="0D458E93"/>
    <w:rsid w:val="0D4B34BB"/>
    <w:rsid w:val="0D4D0378"/>
    <w:rsid w:val="0D614E84"/>
    <w:rsid w:val="0D61DD94"/>
    <w:rsid w:val="0D68EF4A"/>
    <w:rsid w:val="0D6C8B53"/>
    <w:rsid w:val="0D6CE89F"/>
    <w:rsid w:val="0D81366F"/>
    <w:rsid w:val="0D82A9C4"/>
    <w:rsid w:val="0D841B6C"/>
    <w:rsid w:val="0D8F6F89"/>
    <w:rsid w:val="0DCBFEF5"/>
    <w:rsid w:val="0DD7BF5B"/>
    <w:rsid w:val="0DDCB324"/>
    <w:rsid w:val="0DE346DA"/>
    <w:rsid w:val="0DF4172A"/>
    <w:rsid w:val="0DFD5679"/>
    <w:rsid w:val="0DFE301D"/>
    <w:rsid w:val="0E0186DB"/>
    <w:rsid w:val="0E101CE0"/>
    <w:rsid w:val="0E225C88"/>
    <w:rsid w:val="0E33364F"/>
    <w:rsid w:val="0E49CB03"/>
    <w:rsid w:val="0E57A759"/>
    <w:rsid w:val="0E6230A1"/>
    <w:rsid w:val="0E78D275"/>
    <w:rsid w:val="0E7BA94F"/>
    <w:rsid w:val="0E7F9CBA"/>
    <w:rsid w:val="0E8A321B"/>
    <w:rsid w:val="0E8F8FF9"/>
    <w:rsid w:val="0EA0701F"/>
    <w:rsid w:val="0EA26716"/>
    <w:rsid w:val="0EAEC278"/>
    <w:rsid w:val="0EB0D18E"/>
    <w:rsid w:val="0EC0CD6E"/>
    <w:rsid w:val="0EC6072D"/>
    <w:rsid w:val="0ED23F8F"/>
    <w:rsid w:val="0ED6A0D3"/>
    <w:rsid w:val="0EDE5D90"/>
    <w:rsid w:val="0EE16784"/>
    <w:rsid w:val="0EEF926A"/>
    <w:rsid w:val="0EF3032E"/>
    <w:rsid w:val="0EF3032E"/>
    <w:rsid w:val="0EFBE925"/>
    <w:rsid w:val="0F0CE9A2"/>
    <w:rsid w:val="0F0E7FBE"/>
    <w:rsid w:val="0F144C8A"/>
    <w:rsid w:val="0F232864"/>
    <w:rsid w:val="0F2661CB"/>
    <w:rsid w:val="0F34CDB2"/>
    <w:rsid w:val="0F34F9A1"/>
    <w:rsid w:val="0F40A290"/>
    <w:rsid w:val="0F5EF06B"/>
    <w:rsid w:val="0F697FA6"/>
    <w:rsid w:val="0F71A3AB"/>
    <w:rsid w:val="0F79E3DD"/>
    <w:rsid w:val="0F85DC27"/>
    <w:rsid w:val="0FA7BAFD"/>
    <w:rsid w:val="0FC4C802"/>
    <w:rsid w:val="0FD6EB01"/>
    <w:rsid w:val="0FD7725C"/>
    <w:rsid w:val="0FF9390A"/>
    <w:rsid w:val="0FF9ADA4"/>
    <w:rsid w:val="1000AF22"/>
    <w:rsid w:val="1003F876"/>
    <w:rsid w:val="10078F26"/>
    <w:rsid w:val="10097FC9"/>
    <w:rsid w:val="100D8B59"/>
    <w:rsid w:val="1018FF8B"/>
    <w:rsid w:val="101BED6A"/>
    <w:rsid w:val="101DC9CE"/>
    <w:rsid w:val="10226C1D"/>
    <w:rsid w:val="103988C9"/>
    <w:rsid w:val="103F4158"/>
    <w:rsid w:val="107F2E21"/>
    <w:rsid w:val="10834F2B"/>
    <w:rsid w:val="108C195E"/>
    <w:rsid w:val="108C390F"/>
    <w:rsid w:val="10930065"/>
    <w:rsid w:val="10A44B72"/>
    <w:rsid w:val="10B045A0"/>
    <w:rsid w:val="10B754F7"/>
    <w:rsid w:val="10B799B1"/>
    <w:rsid w:val="10BFED9D"/>
    <w:rsid w:val="10D45CF4"/>
    <w:rsid w:val="10DF7EC3"/>
    <w:rsid w:val="10EDCA55"/>
    <w:rsid w:val="10EDE5EF"/>
    <w:rsid w:val="10F150EA"/>
    <w:rsid w:val="10FEC1E7"/>
    <w:rsid w:val="11153B87"/>
    <w:rsid w:val="113789E4"/>
    <w:rsid w:val="1137A749"/>
    <w:rsid w:val="114CA884"/>
    <w:rsid w:val="1168B63A"/>
    <w:rsid w:val="1179097E"/>
    <w:rsid w:val="118C725A"/>
    <w:rsid w:val="11954189"/>
    <w:rsid w:val="119FC8D7"/>
    <w:rsid w:val="11A3DFB1"/>
    <w:rsid w:val="11A75F5C"/>
    <w:rsid w:val="11ABB7A2"/>
    <w:rsid w:val="11B055C8"/>
    <w:rsid w:val="11BE3C7E"/>
    <w:rsid w:val="11BE3C7E"/>
    <w:rsid w:val="11EB5D80"/>
    <w:rsid w:val="11F3E8C7"/>
    <w:rsid w:val="12004599"/>
    <w:rsid w:val="1208A8F7"/>
    <w:rsid w:val="12092C0E"/>
    <w:rsid w:val="120C6824"/>
    <w:rsid w:val="1213A14C"/>
    <w:rsid w:val="1215D985"/>
    <w:rsid w:val="121A806C"/>
    <w:rsid w:val="122A21BE"/>
    <w:rsid w:val="1232571B"/>
    <w:rsid w:val="1238E716"/>
    <w:rsid w:val="123C4328"/>
    <w:rsid w:val="123D88F6"/>
    <w:rsid w:val="124EE694"/>
    <w:rsid w:val="12541A7F"/>
    <w:rsid w:val="1257B866"/>
    <w:rsid w:val="12731EA4"/>
    <w:rsid w:val="12749DDA"/>
    <w:rsid w:val="12927177"/>
    <w:rsid w:val="12A71012"/>
    <w:rsid w:val="12AB3341"/>
    <w:rsid w:val="12B554B7"/>
    <w:rsid w:val="12BC91DD"/>
    <w:rsid w:val="12BE14B8"/>
    <w:rsid w:val="12C7EFB1"/>
    <w:rsid w:val="12CF7298"/>
    <w:rsid w:val="1303F2C3"/>
    <w:rsid w:val="13065C4A"/>
    <w:rsid w:val="1310FB26"/>
    <w:rsid w:val="1328D829"/>
    <w:rsid w:val="13315D19"/>
    <w:rsid w:val="133A54A3"/>
    <w:rsid w:val="133DDFAF"/>
    <w:rsid w:val="136FF896"/>
    <w:rsid w:val="1372BB95"/>
    <w:rsid w:val="138B0412"/>
    <w:rsid w:val="138B3E14"/>
    <w:rsid w:val="138F8657"/>
    <w:rsid w:val="13A8F228"/>
    <w:rsid w:val="13DB484C"/>
    <w:rsid w:val="13DE6E2B"/>
    <w:rsid w:val="13DF954E"/>
    <w:rsid w:val="13E9BC39"/>
    <w:rsid w:val="13FA6797"/>
    <w:rsid w:val="14061939"/>
    <w:rsid w:val="1414CAF2"/>
    <w:rsid w:val="142BEC71"/>
    <w:rsid w:val="142D0132"/>
    <w:rsid w:val="14364F29"/>
    <w:rsid w:val="146D7D11"/>
    <w:rsid w:val="146DE58B"/>
    <w:rsid w:val="147CA059"/>
    <w:rsid w:val="147E0ECD"/>
    <w:rsid w:val="149B513F"/>
    <w:rsid w:val="14AE0C85"/>
    <w:rsid w:val="14B6718D"/>
    <w:rsid w:val="14D02256"/>
    <w:rsid w:val="14D2C770"/>
    <w:rsid w:val="14FC3961"/>
    <w:rsid w:val="150B3E4E"/>
    <w:rsid w:val="150CFE62"/>
    <w:rsid w:val="15193E8E"/>
    <w:rsid w:val="15212091"/>
    <w:rsid w:val="1522FE42"/>
    <w:rsid w:val="1524AB58"/>
    <w:rsid w:val="1528716C"/>
    <w:rsid w:val="152C7CD2"/>
    <w:rsid w:val="1531325A"/>
    <w:rsid w:val="153D65D2"/>
    <w:rsid w:val="15437B56"/>
    <w:rsid w:val="154D1C8E"/>
    <w:rsid w:val="154E1708"/>
    <w:rsid w:val="1550CD6B"/>
    <w:rsid w:val="15527324"/>
    <w:rsid w:val="15530556"/>
    <w:rsid w:val="156E4CD3"/>
    <w:rsid w:val="1578ABFF"/>
    <w:rsid w:val="157F2872"/>
    <w:rsid w:val="159D8BBC"/>
    <w:rsid w:val="15A76599"/>
    <w:rsid w:val="15AC33E6"/>
    <w:rsid w:val="15ADA590"/>
    <w:rsid w:val="15C5341E"/>
    <w:rsid w:val="15C99F21"/>
    <w:rsid w:val="15CBC806"/>
    <w:rsid w:val="15DE4CB3"/>
    <w:rsid w:val="160C2256"/>
    <w:rsid w:val="16118B68"/>
    <w:rsid w:val="1613415E"/>
    <w:rsid w:val="1628A077"/>
    <w:rsid w:val="16364FEC"/>
    <w:rsid w:val="163B07E3"/>
    <w:rsid w:val="163F0E4A"/>
    <w:rsid w:val="1646B3E0"/>
    <w:rsid w:val="1669EA02"/>
    <w:rsid w:val="16742F15"/>
    <w:rsid w:val="1676EC44"/>
    <w:rsid w:val="168C9672"/>
    <w:rsid w:val="168CB642"/>
    <w:rsid w:val="168FA992"/>
    <w:rsid w:val="1692D401"/>
    <w:rsid w:val="1692E7AA"/>
    <w:rsid w:val="16949819"/>
    <w:rsid w:val="1698F57B"/>
    <w:rsid w:val="16ADD6F4"/>
    <w:rsid w:val="16C1BE1C"/>
    <w:rsid w:val="16D14132"/>
    <w:rsid w:val="16F2B94E"/>
    <w:rsid w:val="16F36D2C"/>
    <w:rsid w:val="16F9B3BB"/>
    <w:rsid w:val="16FA93E9"/>
    <w:rsid w:val="1705C440"/>
    <w:rsid w:val="170EB237"/>
    <w:rsid w:val="171B7755"/>
    <w:rsid w:val="17245349"/>
    <w:rsid w:val="172910DF"/>
    <w:rsid w:val="172C4B43"/>
    <w:rsid w:val="1733C1DF"/>
    <w:rsid w:val="17387E63"/>
    <w:rsid w:val="173A5287"/>
    <w:rsid w:val="17460733"/>
    <w:rsid w:val="174B7EAC"/>
    <w:rsid w:val="1755C34C"/>
    <w:rsid w:val="175CC216"/>
    <w:rsid w:val="175DBB6A"/>
    <w:rsid w:val="176E8541"/>
    <w:rsid w:val="176F7842"/>
    <w:rsid w:val="1779A362"/>
    <w:rsid w:val="178489A8"/>
    <w:rsid w:val="1787BA72"/>
    <w:rsid w:val="1787CC2A"/>
    <w:rsid w:val="179185DB"/>
    <w:rsid w:val="17A5864D"/>
    <w:rsid w:val="17B2F44C"/>
    <w:rsid w:val="17B6AD86"/>
    <w:rsid w:val="17BED493"/>
    <w:rsid w:val="17C5507E"/>
    <w:rsid w:val="17C567B5"/>
    <w:rsid w:val="17D7CA18"/>
    <w:rsid w:val="17DD4968"/>
    <w:rsid w:val="1800A9BF"/>
    <w:rsid w:val="1803522B"/>
    <w:rsid w:val="181563D0"/>
    <w:rsid w:val="181E7748"/>
    <w:rsid w:val="1828DD3A"/>
    <w:rsid w:val="1856D084"/>
    <w:rsid w:val="18601AC7"/>
    <w:rsid w:val="186E56FB"/>
    <w:rsid w:val="186FC272"/>
    <w:rsid w:val="1876BF1C"/>
    <w:rsid w:val="1880BD17"/>
    <w:rsid w:val="188538C7"/>
    <w:rsid w:val="18A62252"/>
    <w:rsid w:val="18B12710"/>
    <w:rsid w:val="18C33DB0"/>
    <w:rsid w:val="18C3A28C"/>
    <w:rsid w:val="18C3A28C"/>
    <w:rsid w:val="18C82712"/>
    <w:rsid w:val="18C9576B"/>
    <w:rsid w:val="18CAB9C2"/>
    <w:rsid w:val="18D49C4A"/>
    <w:rsid w:val="18DB83CC"/>
    <w:rsid w:val="18F98C67"/>
    <w:rsid w:val="190C7301"/>
    <w:rsid w:val="1915D319"/>
    <w:rsid w:val="191C9672"/>
    <w:rsid w:val="191F5660"/>
    <w:rsid w:val="19685F31"/>
    <w:rsid w:val="19842AF4"/>
    <w:rsid w:val="1995454B"/>
    <w:rsid w:val="1996C073"/>
    <w:rsid w:val="199C5504"/>
    <w:rsid w:val="19A2735C"/>
    <w:rsid w:val="19B2B5EB"/>
    <w:rsid w:val="19B6D881"/>
    <w:rsid w:val="19B904CF"/>
    <w:rsid w:val="19CB3FE6"/>
    <w:rsid w:val="19D2EEB8"/>
    <w:rsid w:val="19D9DBB3"/>
    <w:rsid w:val="19DE1AB0"/>
    <w:rsid w:val="19F365C6"/>
    <w:rsid w:val="19FB71BB"/>
    <w:rsid w:val="19FF8006"/>
    <w:rsid w:val="1A072784"/>
    <w:rsid w:val="1A0BEC39"/>
    <w:rsid w:val="1A1708D5"/>
    <w:rsid w:val="1A2A032E"/>
    <w:rsid w:val="1A2C9717"/>
    <w:rsid w:val="1A30FA3E"/>
    <w:rsid w:val="1A355FEB"/>
    <w:rsid w:val="1A38FCB4"/>
    <w:rsid w:val="1A3EE140"/>
    <w:rsid w:val="1A40BA02"/>
    <w:rsid w:val="1A4207E5"/>
    <w:rsid w:val="1A6527CC"/>
    <w:rsid w:val="1A6B62A1"/>
    <w:rsid w:val="1A6C23DF"/>
    <w:rsid w:val="1A74B9ED"/>
    <w:rsid w:val="1A8194DA"/>
    <w:rsid w:val="1A927429"/>
    <w:rsid w:val="1A938BE2"/>
    <w:rsid w:val="1A9963E7"/>
    <w:rsid w:val="1AAED77E"/>
    <w:rsid w:val="1AB18AF2"/>
    <w:rsid w:val="1AB667FF"/>
    <w:rsid w:val="1ABB843A"/>
    <w:rsid w:val="1ABF37D6"/>
    <w:rsid w:val="1AD3ABA1"/>
    <w:rsid w:val="1AD65EAA"/>
    <w:rsid w:val="1ADB47FA"/>
    <w:rsid w:val="1AEEFDD4"/>
    <w:rsid w:val="1AF61028"/>
    <w:rsid w:val="1AFDD4AC"/>
    <w:rsid w:val="1B01D00B"/>
    <w:rsid w:val="1B0BA903"/>
    <w:rsid w:val="1B1C61A8"/>
    <w:rsid w:val="1B1CC5F5"/>
    <w:rsid w:val="1B1EFD08"/>
    <w:rsid w:val="1B261917"/>
    <w:rsid w:val="1B278B4C"/>
    <w:rsid w:val="1B354476"/>
    <w:rsid w:val="1B3EF04F"/>
    <w:rsid w:val="1B3FCEEE"/>
    <w:rsid w:val="1B46580C"/>
    <w:rsid w:val="1B482968"/>
    <w:rsid w:val="1B50AD6E"/>
    <w:rsid w:val="1B544CB7"/>
    <w:rsid w:val="1B563CFE"/>
    <w:rsid w:val="1B5D4FD4"/>
    <w:rsid w:val="1B63E218"/>
    <w:rsid w:val="1B6770FE"/>
    <w:rsid w:val="1B6DC7DC"/>
    <w:rsid w:val="1B76E0E3"/>
    <w:rsid w:val="1B7A6EB2"/>
    <w:rsid w:val="1B8104C0"/>
    <w:rsid w:val="1B854F64"/>
    <w:rsid w:val="1B8ACEA4"/>
    <w:rsid w:val="1B8F820F"/>
    <w:rsid w:val="1B96E073"/>
    <w:rsid w:val="1B980CE6"/>
    <w:rsid w:val="1B9FFA6C"/>
    <w:rsid w:val="1BA2F7E5"/>
    <w:rsid w:val="1BAFBD03"/>
    <w:rsid w:val="1BB7C5AE"/>
    <w:rsid w:val="1BBC3CFB"/>
    <w:rsid w:val="1BD0A254"/>
    <w:rsid w:val="1BD0DECB"/>
    <w:rsid w:val="1BD339E2"/>
    <w:rsid w:val="1BD5F3A1"/>
    <w:rsid w:val="1BE20CEF"/>
    <w:rsid w:val="1BE5724F"/>
    <w:rsid w:val="1BE8C7D2"/>
    <w:rsid w:val="1BF95EC1"/>
    <w:rsid w:val="1C0BEF86"/>
    <w:rsid w:val="1C1066F8"/>
    <w:rsid w:val="1C241817"/>
    <w:rsid w:val="1C3CD7CC"/>
    <w:rsid w:val="1C4233C0"/>
    <w:rsid w:val="1C4C243F"/>
    <w:rsid w:val="1C4F18DF"/>
    <w:rsid w:val="1C60A2EA"/>
    <w:rsid w:val="1C628126"/>
    <w:rsid w:val="1C68EB88"/>
    <w:rsid w:val="1C8698F0"/>
    <w:rsid w:val="1C900D44"/>
    <w:rsid w:val="1C9A6921"/>
    <w:rsid w:val="1CA35BB0"/>
    <w:rsid w:val="1CB24E02"/>
    <w:rsid w:val="1CB7696E"/>
    <w:rsid w:val="1CCEDA74"/>
    <w:rsid w:val="1CE527C1"/>
    <w:rsid w:val="1CEE9D08"/>
    <w:rsid w:val="1CFAA0C9"/>
    <w:rsid w:val="1CFADC71"/>
    <w:rsid w:val="1D02E910"/>
    <w:rsid w:val="1D0337EC"/>
    <w:rsid w:val="1D0609AE"/>
    <w:rsid w:val="1D1104CD"/>
    <w:rsid w:val="1D1CD521"/>
    <w:rsid w:val="1D26213F"/>
    <w:rsid w:val="1D2F85AD"/>
    <w:rsid w:val="1D465A4A"/>
    <w:rsid w:val="1D4945C8"/>
    <w:rsid w:val="1D4A5424"/>
    <w:rsid w:val="1D4E3839"/>
    <w:rsid w:val="1D5B9154"/>
    <w:rsid w:val="1D7D760A"/>
    <w:rsid w:val="1D89522F"/>
    <w:rsid w:val="1D8B05B7"/>
    <w:rsid w:val="1D8B4CB4"/>
    <w:rsid w:val="1D920CDD"/>
    <w:rsid w:val="1D990A2E"/>
    <w:rsid w:val="1D9EDD0A"/>
    <w:rsid w:val="1DA197D3"/>
    <w:rsid w:val="1DA240BA"/>
    <w:rsid w:val="1DB513F8"/>
    <w:rsid w:val="1DC89C07"/>
    <w:rsid w:val="1DD4C295"/>
    <w:rsid w:val="1DD4C295"/>
    <w:rsid w:val="1DD53F63"/>
    <w:rsid w:val="1DE3335D"/>
    <w:rsid w:val="1DF2CF93"/>
    <w:rsid w:val="1E00C75F"/>
    <w:rsid w:val="1E0B074B"/>
    <w:rsid w:val="1E14D5B2"/>
    <w:rsid w:val="1E2D68C1"/>
    <w:rsid w:val="1E3FB9FD"/>
    <w:rsid w:val="1E57E23F"/>
    <w:rsid w:val="1E60E051"/>
    <w:rsid w:val="1E664209"/>
    <w:rsid w:val="1E6B3541"/>
    <w:rsid w:val="1E6EE384"/>
    <w:rsid w:val="1E6FA498"/>
    <w:rsid w:val="1E74FF25"/>
    <w:rsid w:val="1E783448"/>
    <w:rsid w:val="1E7DB591"/>
    <w:rsid w:val="1E87752D"/>
    <w:rsid w:val="1EADA27E"/>
    <w:rsid w:val="1EC8CC4C"/>
    <w:rsid w:val="1EC97810"/>
    <w:rsid w:val="1ECDB583"/>
    <w:rsid w:val="1EEF6362"/>
    <w:rsid w:val="1F0DF399"/>
    <w:rsid w:val="1F2A402C"/>
    <w:rsid w:val="1F2EA9ED"/>
    <w:rsid w:val="1F3F59F7"/>
    <w:rsid w:val="1F585340"/>
    <w:rsid w:val="1F7C697D"/>
    <w:rsid w:val="1F85E0A6"/>
    <w:rsid w:val="1F96796A"/>
    <w:rsid w:val="1F9ACE41"/>
    <w:rsid w:val="1F9B2987"/>
    <w:rsid w:val="1FB94DC0"/>
    <w:rsid w:val="1FC17509"/>
    <w:rsid w:val="1FC673F8"/>
    <w:rsid w:val="1FF52D88"/>
    <w:rsid w:val="200FC7C0"/>
    <w:rsid w:val="20150BE2"/>
    <w:rsid w:val="201EC097"/>
    <w:rsid w:val="206648D1"/>
    <w:rsid w:val="206833EB"/>
    <w:rsid w:val="20696ABD"/>
    <w:rsid w:val="207D8F59"/>
    <w:rsid w:val="20890DA0"/>
    <w:rsid w:val="20A0429C"/>
    <w:rsid w:val="20A073FC"/>
    <w:rsid w:val="20C8E3CB"/>
    <w:rsid w:val="20CABDCC"/>
    <w:rsid w:val="20D51303"/>
    <w:rsid w:val="20EAD946"/>
    <w:rsid w:val="20F81891"/>
    <w:rsid w:val="20FA9379"/>
    <w:rsid w:val="21027139"/>
    <w:rsid w:val="2113CB70"/>
    <w:rsid w:val="211BB26F"/>
    <w:rsid w:val="212EC7EF"/>
    <w:rsid w:val="213735F0"/>
    <w:rsid w:val="21416900"/>
    <w:rsid w:val="214A1A22"/>
    <w:rsid w:val="2152B612"/>
    <w:rsid w:val="215DC3D3"/>
    <w:rsid w:val="21633B36"/>
    <w:rsid w:val="2163E2A1"/>
    <w:rsid w:val="2164D7A6"/>
    <w:rsid w:val="21678756"/>
    <w:rsid w:val="2168BA2A"/>
    <w:rsid w:val="216C7CCF"/>
    <w:rsid w:val="216DDA44"/>
    <w:rsid w:val="217DAFDC"/>
    <w:rsid w:val="2185E21D"/>
    <w:rsid w:val="21A24B97"/>
    <w:rsid w:val="21A8C3EB"/>
    <w:rsid w:val="21B49099"/>
    <w:rsid w:val="21CF2439"/>
    <w:rsid w:val="21D41AAD"/>
    <w:rsid w:val="21D4E04E"/>
    <w:rsid w:val="21D995E2"/>
    <w:rsid w:val="21EB9BF8"/>
    <w:rsid w:val="22017765"/>
    <w:rsid w:val="22482533"/>
    <w:rsid w:val="22571154"/>
    <w:rsid w:val="22588F82"/>
    <w:rsid w:val="2259104C"/>
    <w:rsid w:val="2260910C"/>
    <w:rsid w:val="22632333"/>
    <w:rsid w:val="227AB62A"/>
    <w:rsid w:val="2291B1D8"/>
    <w:rsid w:val="229DC882"/>
    <w:rsid w:val="22A486D7"/>
    <w:rsid w:val="22B1E0B3"/>
    <w:rsid w:val="22C1754E"/>
    <w:rsid w:val="22D251FA"/>
    <w:rsid w:val="22F26239"/>
    <w:rsid w:val="22FE4055"/>
    <w:rsid w:val="2321D641"/>
    <w:rsid w:val="2329E2C6"/>
    <w:rsid w:val="232E725A"/>
    <w:rsid w:val="232FC6C6"/>
    <w:rsid w:val="23358C65"/>
    <w:rsid w:val="2336BEA6"/>
    <w:rsid w:val="233989C0"/>
    <w:rsid w:val="2359A464"/>
    <w:rsid w:val="235E5A3D"/>
    <w:rsid w:val="2364AC54"/>
    <w:rsid w:val="2370E444"/>
    <w:rsid w:val="239B6121"/>
    <w:rsid w:val="239D3A31"/>
    <w:rsid w:val="23A1EF6B"/>
    <w:rsid w:val="23AB0C51"/>
    <w:rsid w:val="23AE3B49"/>
    <w:rsid w:val="23CEDFD0"/>
    <w:rsid w:val="23F280A8"/>
    <w:rsid w:val="23FE96E7"/>
    <w:rsid w:val="24073E91"/>
    <w:rsid w:val="240BF7DA"/>
    <w:rsid w:val="2432FC10"/>
    <w:rsid w:val="2440EA61"/>
    <w:rsid w:val="244CF760"/>
    <w:rsid w:val="2451B7D4"/>
    <w:rsid w:val="247338AA"/>
    <w:rsid w:val="247B6D68"/>
    <w:rsid w:val="247C0831"/>
    <w:rsid w:val="24813466"/>
    <w:rsid w:val="2491E465"/>
    <w:rsid w:val="24950735"/>
    <w:rsid w:val="249CA0F3"/>
    <w:rsid w:val="24B732B1"/>
    <w:rsid w:val="24C741DB"/>
    <w:rsid w:val="24C948EE"/>
    <w:rsid w:val="24D51885"/>
    <w:rsid w:val="24D55A21"/>
    <w:rsid w:val="24DD339A"/>
    <w:rsid w:val="24E9682C"/>
    <w:rsid w:val="24EE414F"/>
    <w:rsid w:val="24F6F781"/>
    <w:rsid w:val="24F95011"/>
    <w:rsid w:val="2508BFF0"/>
    <w:rsid w:val="2508D77E"/>
    <w:rsid w:val="252030EF"/>
    <w:rsid w:val="25284BD9"/>
    <w:rsid w:val="2541D0B8"/>
    <w:rsid w:val="2546DCB2"/>
    <w:rsid w:val="255A247D"/>
    <w:rsid w:val="255EA736"/>
    <w:rsid w:val="2566039B"/>
    <w:rsid w:val="25748A33"/>
    <w:rsid w:val="257DCC08"/>
    <w:rsid w:val="258033D1"/>
    <w:rsid w:val="258E3AE8"/>
    <w:rsid w:val="25933633"/>
    <w:rsid w:val="25946FBC"/>
    <w:rsid w:val="25B0B1F4"/>
    <w:rsid w:val="25C43640"/>
    <w:rsid w:val="25CAA005"/>
    <w:rsid w:val="25CF4F39"/>
    <w:rsid w:val="25D1731E"/>
    <w:rsid w:val="25EAD935"/>
    <w:rsid w:val="25F91754"/>
    <w:rsid w:val="260F8ED1"/>
    <w:rsid w:val="2617D892"/>
    <w:rsid w:val="261C3CCE"/>
    <w:rsid w:val="2622E236"/>
    <w:rsid w:val="2624D1E4"/>
    <w:rsid w:val="2629D426"/>
    <w:rsid w:val="2637806C"/>
    <w:rsid w:val="2639A2CE"/>
    <w:rsid w:val="26443285"/>
    <w:rsid w:val="26747775"/>
    <w:rsid w:val="269A954C"/>
    <w:rsid w:val="269E6150"/>
    <w:rsid w:val="26A0107E"/>
    <w:rsid w:val="26B418D3"/>
    <w:rsid w:val="26BF7BAA"/>
    <w:rsid w:val="26C09211"/>
    <w:rsid w:val="26C11C1F"/>
    <w:rsid w:val="26C9325B"/>
    <w:rsid w:val="26CFFE00"/>
    <w:rsid w:val="26EB7B49"/>
    <w:rsid w:val="26F5E286"/>
    <w:rsid w:val="26F80C86"/>
    <w:rsid w:val="26FD4CCB"/>
    <w:rsid w:val="2707E24B"/>
    <w:rsid w:val="271FB025"/>
    <w:rsid w:val="2720981C"/>
    <w:rsid w:val="2724CCA5"/>
    <w:rsid w:val="272AA1C1"/>
    <w:rsid w:val="273A3D10"/>
    <w:rsid w:val="27445D8D"/>
    <w:rsid w:val="274AE7BD"/>
    <w:rsid w:val="2763F85A"/>
    <w:rsid w:val="27675AEF"/>
    <w:rsid w:val="27764D8B"/>
    <w:rsid w:val="277FA642"/>
    <w:rsid w:val="278972DE"/>
    <w:rsid w:val="2796E44B"/>
    <w:rsid w:val="27AB5874"/>
    <w:rsid w:val="27B416EB"/>
    <w:rsid w:val="27B6805A"/>
    <w:rsid w:val="27C4B974"/>
    <w:rsid w:val="27DC36AA"/>
    <w:rsid w:val="27EE747E"/>
    <w:rsid w:val="27F1D70B"/>
    <w:rsid w:val="27F23A65"/>
    <w:rsid w:val="28045E73"/>
    <w:rsid w:val="281139A0"/>
    <w:rsid w:val="2837898E"/>
    <w:rsid w:val="28424106"/>
    <w:rsid w:val="28447D28"/>
    <w:rsid w:val="28497E5C"/>
    <w:rsid w:val="2849FCED"/>
    <w:rsid w:val="28515531"/>
    <w:rsid w:val="285E6ED3"/>
    <w:rsid w:val="28655E4F"/>
    <w:rsid w:val="2865741E"/>
    <w:rsid w:val="286C651D"/>
    <w:rsid w:val="288EF9E6"/>
    <w:rsid w:val="2899EE52"/>
    <w:rsid w:val="289CE0EB"/>
    <w:rsid w:val="28AFB86C"/>
    <w:rsid w:val="28B6249C"/>
    <w:rsid w:val="28C652D8"/>
    <w:rsid w:val="28C94427"/>
    <w:rsid w:val="28CC8B4F"/>
    <w:rsid w:val="28D1C0BC"/>
    <w:rsid w:val="28D3B93D"/>
    <w:rsid w:val="28F453D9"/>
    <w:rsid w:val="28FDE0C7"/>
    <w:rsid w:val="2934BFC5"/>
    <w:rsid w:val="2934E014"/>
    <w:rsid w:val="293C74C4"/>
    <w:rsid w:val="293D0578"/>
    <w:rsid w:val="294A627E"/>
    <w:rsid w:val="294E9A1E"/>
    <w:rsid w:val="294F7954"/>
    <w:rsid w:val="29505FBA"/>
    <w:rsid w:val="29597FF4"/>
    <w:rsid w:val="295DDCB7"/>
    <w:rsid w:val="2963313C"/>
    <w:rsid w:val="296CD5FD"/>
    <w:rsid w:val="2985AD90"/>
    <w:rsid w:val="29874EA4"/>
    <w:rsid w:val="29A9BF99"/>
    <w:rsid w:val="29BAE1BD"/>
    <w:rsid w:val="29F86D28"/>
    <w:rsid w:val="2A012EB0"/>
    <w:rsid w:val="2A027746"/>
    <w:rsid w:val="2A0AB07D"/>
    <w:rsid w:val="2A0F939E"/>
    <w:rsid w:val="2A16009B"/>
    <w:rsid w:val="2A168372"/>
    <w:rsid w:val="2A199CAA"/>
    <w:rsid w:val="2A266A44"/>
    <w:rsid w:val="2A297D5D"/>
    <w:rsid w:val="2A3E8003"/>
    <w:rsid w:val="2A41093E"/>
    <w:rsid w:val="2A4BC9F7"/>
    <w:rsid w:val="2A501384"/>
    <w:rsid w:val="2A55D2E7"/>
    <w:rsid w:val="2A66AC2B"/>
    <w:rsid w:val="2A69D829"/>
    <w:rsid w:val="2A6B135F"/>
    <w:rsid w:val="2A6E8BA7"/>
    <w:rsid w:val="2A769481"/>
    <w:rsid w:val="2A7B23FF"/>
    <w:rsid w:val="2A80DD28"/>
    <w:rsid w:val="2A8B31BE"/>
    <w:rsid w:val="2A9AFE53"/>
    <w:rsid w:val="2AADC128"/>
    <w:rsid w:val="2AB8FECB"/>
    <w:rsid w:val="2AC2B215"/>
    <w:rsid w:val="2AC9C505"/>
    <w:rsid w:val="2AD12DE5"/>
    <w:rsid w:val="2AE737ED"/>
    <w:rsid w:val="2AEA6A7F"/>
    <w:rsid w:val="2AFB942D"/>
    <w:rsid w:val="2B0507D5"/>
    <w:rsid w:val="2B09B53C"/>
    <w:rsid w:val="2B15F8FD"/>
    <w:rsid w:val="2B188107"/>
    <w:rsid w:val="2B1BEF5E"/>
    <w:rsid w:val="2B2B48FC"/>
    <w:rsid w:val="2B3FE1EF"/>
    <w:rsid w:val="2B5526F3"/>
    <w:rsid w:val="2B887D3C"/>
    <w:rsid w:val="2B96628D"/>
    <w:rsid w:val="2BA1C2EA"/>
    <w:rsid w:val="2BAA7725"/>
    <w:rsid w:val="2BB0B300"/>
    <w:rsid w:val="2BB70C80"/>
    <w:rsid w:val="2BC62EAC"/>
    <w:rsid w:val="2BED8339"/>
    <w:rsid w:val="2BEFB3B4"/>
    <w:rsid w:val="2BF145D2"/>
    <w:rsid w:val="2BFBEBF2"/>
    <w:rsid w:val="2C28E373"/>
    <w:rsid w:val="2C2E9B9E"/>
    <w:rsid w:val="2C2FFFD4"/>
    <w:rsid w:val="2C3FA605"/>
    <w:rsid w:val="2C433260"/>
    <w:rsid w:val="2C48B78F"/>
    <w:rsid w:val="2C4D6294"/>
    <w:rsid w:val="2C5D7B33"/>
    <w:rsid w:val="2C5F4967"/>
    <w:rsid w:val="2C609165"/>
    <w:rsid w:val="2C60CCC1"/>
    <w:rsid w:val="2C662447"/>
    <w:rsid w:val="2C6DC8D5"/>
    <w:rsid w:val="2C7BE8D4"/>
    <w:rsid w:val="2C800335"/>
    <w:rsid w:val="2C843AD8"/>
    <w:rsid w:val="2C97ADC0"/>
    <w:rsid w:val="2CAC57A6"/>
    <w:rsid w:val="2CBB0236"/>
    <w:rsid w:val="2CC9A8B5"/>
    <w:rsid w:val="2CE18ED1"/>
    <w:rsid w:val="2CF0F754"/>
    <w:rsid w:val="2D0312AD"/>
    <w:rsid w:val="2D085867"/>
    <w:rsid w:val="2D10A595"/>
    <w:rsid w:val="2D1703F8"/>
    <w:rsid w:val="2D3090F9"/>
    <w:rsid w:val="2D42E293"/>
    <w:rsid w:val="2D456BCE"/>
    <w:rsid w:val="2D4664C6"/>
    <w:rsid w:val="2D51EE97"/>
    <w:rsid w:val="2D668FB0"/>
    <w:rsid w:val="2D67944C"/>
    <w:rsid w:val="2D6B28F1"/>
    <w:rsid w:val="2D88087F"/>
    <w:rsid w:val="2D8960A9"/>
    <w:rsid w:val="2DA62C69"/>
    <w:rsid w:val="2DAD05F7"/>
    <w:rsid w:val="2DB6F1AD"/>
    <w:rsid w:val="2DCAE2E3"/>
    <w:rsid w:val="2DCC66B2"/>
    <w:rsid w:val="2DD151EA"/>
    <w:rsid w:val="2DDD0C02"/>
    <w:rsid w:val="2DF46B29"/>
    <w:rsid w:val="2DFA03D5"/>
    <w:rsid w:val="2E0D78DF"/>
    <w:rsid w:val="2E1ECD5B"/>
    <w:rsid w:val="2E2D4515"/>
    <w:rsid w:val="2E36FCF1"/>
    <w:rsid w:val="2E3B91C7"/>
    <w:rsid w:val="2E4964A7"/>
    <w:rsid w:val="2E57F887"/>
    <w:rsid w:val="2E65C822"/>
    <w:rsid w:val="2E8B1BD8"/>
    <w:rsid w:val="2E8CC7B5"/>
    <w:rsid w:val="2E987E47"/>
    <w:rsid w:val="2EB3D5AD"/>
    <w:rsid w:val="2EB7D761"/>
    <w:rsid w:val="2EE3F30C"/>
    <w:rsid w:val="2EEEAD42"/>
    <w:rsid w:val="2EF70C0F"/>
    <w:rsid w:val="2F091437"/>
    <w:rsid w:val="2F179D99"/>
    <w:rsid w:val="2F1F57F5"/>
    <w:rsid w:val="2F24762B"/>
    <w:rsid w:val="2F368504"/>
    <w:rsid w:val="2F3D494C"/>
    <w:rsid w:val="2F4AF353"/>
    <w:rsid w:val="2F59E268"/>
    <w:rsid w:val="2F5DB782"/>
    <w:rsid w:val="2F764976"/>
    <w:rsid w:val="2F82269B"/>
    <w:rsid w:val="2F864AA8"/>
    <w:rsid w:val="2F8DB626"/>
    <w:rsid w:val="2F92986F"/>
    <w:rsid w:val="2F941391"/>
    <w:rsid w:val="2F9FD29F"/>
    <w:rsid w:val="2FA1CABB"/>
    <w:rsid w:val="2FB6AB9C"/>
    <w:rsid w:val="2FC4FF7B"/>
    <w:rsid w:val="2FCFB65D"/>
    <w:rsid w:val="302BB71B"/>
    <w:rsid w:val="302DBC63"/>
    <w:rsid w:val="3035BFBD"/>
    <w:rsid w:val="30570F54"/>
    <w:rsid w:val="306A651A"/>
    <w:rsid w:val="3071CA28"/>
    <w:rsid w:val="307C1963"/>
    <w:rsid w:val="308191F7"/>
    <w:rsid w:val="3088A1F2"/>
    <w:rsid w:val="3092DC99"/>
    <w:rsid w:val="30A337E1"/>
    <w:rsid w:val="30AC4E9D"/>
    <w:rsid w:val="30BC2EE6"/>
    <w:rsid w:val="30DA0BD0"/>
    <w:rsid w:val="30EB164B"/>
    <w:rsid w:val="30F06CA4"/>
    <w:rsid w:val="310E8A0B"/>
    <w:rsid w:val="312A307A"/>
    <w:rsid w:val="312AAB39"/>
    <w:rsid w:val="312DF210"/>
    <w:rsid w:val="31349A65"/>
    <w:rsid w:val="3137CEDE"/>
    <w:rsid w:val="31397AE0"/>
    <w:rsid w:val="3151F6A6"/>
    <w:rsid w:val="315EBF85"/>
    <w:rsid w:val="31696D8B"/>
    <w:rsid w:val="3169CAEE"/>
    <w:rsid w:val="316AD5B1"/>
    <w:rsid w:val="316D2E93"/>
    <w:rsid w:val="3170BE2A"/>
    <w:rsid w:val="3172E6C7"/>
    <w:rsid w:val="3178C866"/>
    <w:rsid w:val="317C9F6A"/>
    <w:rsid w:val="31803C45"/>
    <w:rsid w:val="31847E1B"/>
    <w:rsid w:val="318D453D"/>
    <w:rsid w:val="318F321A"/>
    <w:rsid w:val="31900457"/>
    <w:rsid w:val="31A4EB40"/>
    <w:rsid w:val="31AC4FDC"/>
    <w:rsid w:val="31AC9605"/>
    <w:rsid w:val="31B5D720"/>
    <w:rsid w:val="31C54D75"/>
    <w:rsid w:val="31D4B9D1"/>
    <w:rsid w:val="31D75EA9"/>
    <w:rsid w:val="31DB093F"/>
    <w:rsid w:val="31E31F52"/>
    <w:rsid w:val="31F8E937"/>
    <w:rsid w:val="32028B89"/>
    <w:rsid w:val="3229EFFD"/>
    <w:rsid w:val="3245B0AD"/>
    <w:rsid w:val="32538BA9"/>
    <w:rsid w:val="3257FF16"/>
    <w:rsid w:val="325964F8"/>
    <w:rsid w:val="326E92EC"/>
    <w:rsid w:val="3290F56C"/>
    <w:rsid w:val="32911189"/>
    <w:rsid w:val="32977062"/>
    <w:rsid w:val="329DD5F5"/>
    <w:rsid w:val="32A00E83"/>
    <w:rsid w:val="32BD658B"/>
    <w:rsid w:val="32D383EC"/>
    <w:rsid w:val="32E1B83E"/>
    <w:rsid w:val="32E6EC57"/>
    <w:rsid w:val="32F2F7E5"/>
    <w:rsid w:val="32FF6D06"/>
    <w:rsid w:val="33186FCB"/>
    <w:rsid w:val="332ECE3E"/>
    <w:rsid w:val="333BBD1C"/>
    <w:rsid w:val="3343CAFE"/>
    <w:rsid w:val="33513FB8"/>
    <w:rsid w:val="335B3C07"/>
    <w:rsid w:val="3367E30B"/>
    <w:rsid w:val="336F8316"/>
    <w:rsid w:val="33723394"/>
    <w:rsid w:val="337E393A"/>
    <w:rsid w:val="338417FB"/>
    <w:rsid w:val="3389E5B5"/>
    <w:rsid w:val="33A205DC"/>
    <w:rsid w:val="33A49F22"/>
    <w:rsid w:val="33AA27F5"/>
    <w:rsid w:val="33AE0C70"/>
    <w:rsid w:val="33BCDA6A"/>
    <w:rsid w:val="33C1BFDA"/>
    <w:rsid w:val="33E862D6"/>
    <w:rsid w:val="33EA7550"/>
    <w:rsid w:val="33EE9228"/>
    <w:rsid w:val="33F7BB3E"/>
    <w:rsid w:val="33FC7CFC"/>
    <w:rsid w:val="340B79E1"/>
    <w:rsid w:val="341FD739"/>
    <w:rsid w:val="34340A59"/>
    <w:rsid w:val="343AD40D"/>
    <w:rsid w:val="343D6B04"/>
    <w:rsid w:val="3440936E"/>
    <w:rsid w:val="34802A91"/>
    <w:rsid w:val="348B9466"/>
    <w:rsid w:val="349197AD"/>
    <w:rsid w:val="34ADC441"/>
    <w:rsid w:val="34C0906A"/>
    <w:rsid w:val="34C7201E"/>
    <w:rsid w:val="34E79B63"/>
    <w:rsid w:val="34EC2976"/>
    <w:rsid w:val="34F78493"/>
    <w:rsid w:val="34F853AF"/>
    <w:rsid w:val="34FAA69A"/>
    <w:rsid w:val="34FCC872"/>
    <w:rsid w:val="34FD5149"/>
    <w:rsid w:val="35003DB2"/>
    <w:rsid w:val="3502E6CF"/>
    <w:rsid w:val="3526CE17"/>
    <w:rsid w:val="35375E61"/>
    <w:rsid w:val="3542EF6D"/>
    <w:rsid w:val="3548EFDA"/>
    <w:rsid w:val="3552DD92"/>
    <w:rsid w:val="3554B1FC"/>
    <w:rsid w:val="3571354E"/>
    <w:rsid w:val="3573D0D8"/>
    <w:rsid w:val="3575A56F"/>
    <w:rsid w:val="358064AB"/>
    <w:rsid w:val="35820881"/>
    <w:rsid w:val="35856F3C"/>
    <w:rsid w:val="3589C8BB"/>
    <w:rsid w:val="358FD0AE"/>
    <w:rsid w:val="359AB3B1"/>
    <w:rsid w:val="359B743B"/>
    <w:rsid w:val="359B96CB"/>
    <w:rsid w:val="35A6AD44"/>
    <w:rsid w:val="35AD98F1"/>
    <w:rsid w:val="35BB3CC5"/>
    <w:rsid w:val="35C46496"/>
    <w:rsid w:val="35C7D1B0"/>
    <w:rsid w:val="35CFC60B"/>
    <w:rsid w:val="35DB5A9E"/>
    <w:rsid w:val="35F36798"/>
    <w:rsid w:val="35FF544F"/>
    <w:rsid w:val="3618299E"/>
    <w:rsid w:val="362EE2C2"/>
    <w:rsid w:val="36332BE8"/>
    <w:rsid w:val="363D31BC"/>
    <w:rsid w:val="3642A10F"/>
    <w:rsid w:val="36439E6B"/>
    <w:rsid w:val="3655D0EA"/>
    <w:rsid w:val="3655E151"/>
    <w:rsid w:val="365C5355"/>
    <w:rsid w:val="3661AC4C"/>
    <w:rsid w:val="367453DA"/>
    <w:rsid w:val="367BC40A"/>
    <w:rsid w:val="368C81CB"/>
    <w:rsid w:val="369F9083"/>
    <w:rsid w:val="36A23399"/>
    <w:rsid w:val="36A7439E"/>
    <w:rsid w:val="36ACE615"/>
    <w:rsid w:val="36ADEB10"/>
    <w:rsid w:val="36BD2243"/>
    <w:rsid w:val="36C4874B"/>
    <w:rsid w:val="36C90408"/>
    <w:rsid w:val="36CB35AB"/>
    <w:rsid w:val="36CD1BCB"/>
    <w:rsid w:val="36D4F442"/>
    <w:rsid w:val="36DCFEC8"/>
    <w:rsid w:val="36E15C2A"/>
    <w:rsid w:val="36FFF054"/>
    <w:rsid w:val="370A8345"/>
    <w:rsid w:val="371B2935"/>
    <w:rsid w:val="372AF5F1"/>
    <w:rsid w:val="372F5231"/>
    <w:rsid w:val="37327E8B"/>
    <w:rsid w:val="373A37F5"/>
    <w:rsid w:val="3764565C"/>
    <w:rsid w:val="376B966C"/>
    <w:rsid w:val="377ED0B1"/>
    <w:rsid w:val="378B8C0E"/>
    <w:rsid w:val="378B9C8D"/>
    <w:rsid w:val="378F1FB0"/>
    <w:rsid w:val="3790DD15"/>
    <w:rsid w:val="379D4200"/>
    <w:rsid w:val="379DAA54"/>
    <w:rsid w:val="379EAA3C"/>
    <w:rsid w:val="37AC8870"/>
    <w:rsid w:val="37AFEE13"/>
    <w:rsid w:val="37B7C87C"/>
    <w:rsid w:val="37D243B7"/>
    <w:rsid w:val="37D9021D"/>
    <w:rsid w:val="37EAFF17"/>
    <w:rsid w:val="37ED4D47"/>
    <w:rsid w:val="37ED821A"/>
    <w:rsid w:val="37FED187"/>
    <w:rsid w:val="38093122"/>
    <w:rsid w:val="380C5A78"/>
    <w:rsid w:val="3816760E"/>
    <w:rsid w:val="3825EAEF"/>
    <w:rsid w:val="3834699A"/>
    <w:rsid w:val="3837B8B2"/>
    <w:rsid w:val="3837DE74"/>
    <w:rsid w:val="38393879"/>
    <w:rsid w:val="384640F9"/>
    <w:rsid w:val="38584301"/>
    <w:rsid w:val="385C04B8"/>
    <w:rsid w:val="38618779"/>
    <w:rsid w:val="38A8EA7F"/>
    <w:rsid w:val="38A93F8A"/>
    <w:rsid w:val="38B5F3E9"/>
    <w:rsid w:val="38B995C7"/>
    <w:rsid w:val="38BF3E12"/>
    <w:rsid w:val="38C3378B"/>
    <w:rsid w:val="38D48D79"/>
    <w:rsid w:val="38D79E84"/>
    <w:rsid w:val="38DDAFC0"/>
    <w:rsid w:val="38EE41C3"/>
    <w:rsid w:val="390766CD"/>
    <w:rsid w:val="390FD9B7"/>
    <w:rsid w:val="3916FB38"/>
    <w:rsid w:val="391877D8"/>
    <w:rsid w:val="391BD0B5"/>
    <w:rsid w:val="39215FB9"/>
    <w:rsid w:val="392A85FE"/>
    <w:rsid w:val="392DFF2B"/>
    <w:rsid w:val="393F3387"/>
    <w:rsid w:val="39429229"/>
    <w:rsid w:val="3944680F"/>
    <w:rsid w:val="39448029"/>
    <w:rsid w:val="394637AA"/>
    <w:rsid w:val="39538510"/>
    <w:rsid w:val="3953D0DA"/>
    <w:rsid w:val="395BAEE2"/>
    <w:rsid w:val="3965C549"/>
    <w:rsid w:val="39761C7C"/>
    <w:rsid w:val="397BC66A"/>
    <w:rsid w:val="397F5863"/>
    <w:rsid w:val="39811BA2"/>
    <w:rsid w:val="39A4B62E"/>
    <w:rsid w:val="39D03995"/>
    <w:rsid w:val="39D1138D"/>
    <w:rsid w:val="39D16468"/>
    <w:rsid w:val="39DFCDA2"/>
    <w:rsid w:val="39FE1BED"/>
    <w:rsid w:val="3A00DFAE"/>
    <w:rsid w:val="3A1776D4"/>
    <w:rsid w:val="3A3FAB8C"/>
    <w:rsid w:val="3A4218B2"/>
    <w:rsid w:val="3A49C514"/>
    <w:rsid w:val="3A5672C6"/>
    <w:rsid w:val="3A65D820"/>
    <w:rsid w:val="3A6CBBF2"/>
    <w:rsid w:val="3A6DC2F8"/>
    <w:rsid w:val="3A6E24D4"/>
    <w:rsid w:val="3A77ED96"/>
    <w:rsid w:val="3A834E25"/>
    <w:rsid w:val="3A8B2BE2"/>
    <w:rsid w:val="3A8D238F"/>
    <w:rsid w:val="3A986DD1"/>
    <w:rsid w:val="3AB3F87F"/>
    <w:rsid w:val="3AB5859E"/>
    <w:rsid w:val="3AB91730"/>
    <w:rsid w:val="3ABE5F50"/>
    <w:rsid w:val="3AC29274"/>
    <w:rsid w:val="3AD0684B"/>
    <w:rsid w:val="3AD398F4"/>
    <w:rsid w:val="3AD4E2C2"/>
    <w:rsid w:val="3ADA79A9"/>
    <w:rsid w:val="3ADAB83A"/>
    <w:rsid w:val="3ADE628A"/>
    <w:rsid w:val="3AFB6239"/>
    <w:rsid w:val="3B090895"/>
    <w:rsid w:val="3B181D52"/>
    <w:rsid w:val="3B239D47"/>
    <w:rsid w:val="3B37817E"/>
    <w:rsid w:val="3B542A64"/>
    <w:rsid w:val="3B67443D"/>
    <w:rsid w:val="3B6B98FD"/>
    <w:rsid w:val="3B6D500A"/>
    <w:rsid w:val="3B74F60D"/>
    <w:rsid w:val="3B760183"/>
    <w:rsid w:val="3B761593"/>
    <w:rsid w:val="3B82714D"/>
    <w:rsid w:val="3B90DA1A"/>
    <w:rsid w:val="3B963199"/>
    <w:rsid w:val="3B994B2B"/>
    <w:rsid w:val="3B9F6D54"/>
    <w:rsid w:val="3BA32590"/>
    <w:rsid w:val="3BA7A6AF"/>
    <w:rsid w:val="3BB11386"/>
    <w:rsid w:val="3BC3E3E7"/>
    <w:rsid w:val="3BC55072"/>
    <w:rsid w:val="3BD1E610"/>
    <w:rsid w:val="3BE19205"/>
    <w:rsid w:val="3BE47F97"/>
    <w:rsid w:val="3BEA6AEF"/>
    <w:rsid w:val="3BEE8D31"/>
    <w:rsid w:val="3BFBB84A"/>
    <w:rsid w:val="3C051F1C"/>
    <w:rsid w:val="3C07DED0"/>
    <w:rsid w:val="3C0B15DF"/>
    <w:rsid w:val="3C1155EC"/>
    <w:rsid w:val="3C133953"/>
    <w:rsid w:val="3C19BE8B"/>
    <w:rsid w:val="3C38AFD8"/>
    <w:rsid w:val="3C3F078F"/>
    <w:rsid w:val="3C3F43A6"/>
    <w:rsid w:val="3C4768C7"/>
    <w:rsid w:val="3C4BCDE0"/>
    <w:rsid w:val="3C52D60C"/>
    <w:rsid w:val="3C53E6FC"/>
    <w:rsid w:val="3C6112B7"/>
    <w:rsid w:val="3C6607BE"/>
    <w:rsid w:val="3C70570C"/>
    <w:rsid w:val="3C70B323"/>
    <w:rsid w:val="3C764A0A"/>
    <w:rsid w:val="3C7B310F"/>
    <w:rsid w:val="3C81495F"/>
    <w:rsid w:val="3C858889"/>
    <w:rsid w:val="3C8AAA0D"/>
    <w:rsid w:val="3C94E243"/>
    <w:rsid w:val="3C9A1D19"/>
    <w:rsid w:val="3C9D594D"/>
    <w:rsid w:val="3CA3B6FD"/>
    <w:rsid w:val="3CA441A9"/>
    <w:rsid w:val="3CABFA4E"/>
    <w:rsid w:val="3CCDD1F9"/>
    <w:rsid w:val="3CE13B38"/>
    <w:rsid w:val="3CED1B12"/>
    <w:rsid w:val="3CFB1A68"/>
    <w:rsid w:val="3D20BE34"/>
    <w:rsid w:val="3D23AC44"/>
    <w:rsid w:val="3D23D310"/>
    <w:rsid w:val="3D2D3568"/>
    <w:rsid w:val="3D33445F"/>
    <w:rsid w:val="3D335A2A"/>
    <w:rsid w:val="3D3AD962"/>
    <w:rsid w:val="3D4B225E"/>
    <w:rsid w:val="3D4BBFA7"/>
    <w:rsid w:val="3D5969CA"/>
    <w:rsid w:val="3D7C3CB2"/>
    <w:rsid w:val="3D7C7516"/>
    <w:rsid w:val="3D82AAF7"/>
    <w:rsid w:val="3D8DD36D"/>
    <w:rsid w:val="3D980CD6"/>
    <w:rsid w:val="3DA3B8EC"/>
    <w:rsid w:val="3DA881B0"/>
    <w:rsid w:val="3DABB4D5"/>
    <w:rsid w:val="3DB120E3"/>
    <w:rsid w:val="3DBC5E21"/>
    <w:rsid w:val="3DC4823B"/>
    <w:rsid w:val="3DCB1CEB"/>
    <w:rsid w:val="3DDB60DA"/>
    <w:rsid w:val="3DE775B4"/>
    <w:rsid w:val="3DEB1AC5"/>
    <w:rsid w:val="3DEDEE48"/>
    <w:rsid w:val="3E0935C5"/>
    <w:rsid w:val="3E16CDDC"/>
    <w:rsid w:val="3E205C98"/>
    <w:rsid w:val="3E22EA63"/>
    <w:rsid w:val="3E4C2B5D"/>
    <w:rsid w:val="3E52FD08"/>
    <w:rsid w:val="3E548D8B"/>
    <w:rsid w:val="3E592AFB"/>
    <w:rsid w:val="3E6A431E"/>
    <w:rsid w:val="3E7233F7"/>
    <w:rsid w:val="3E7328E8"/>
    <w:rsid w:val="3E7E6B9A"/>
    <w:rsid w:val="3E9F75BC"/>
    <w:rsid w:val="3EA1089D"/>
    <w:rsid w:val="3EA3A13B"/>
    <w:rsid w:val="3EA877FB"/>
    <w:rsid w:val="3EADAA4E"/>
    <w:rsid w:val="3EC98AA5"/>
    <w:rsid w:val="3ED6A9C3"/>
    <w:rsid w:val="3EE8F196"/>
    <w:rsid w:val="3F2D2A97"/>
    <w:rsid w:val="3F3C8137"/>
    <w:rsid w:val="3F44D851"/>
    <w:rsid w:val="3F48F6AE"/>
    <w:rsid w:val="3F48F6AE"/>
    <w:rsid w:val="3F4D2330"/>
    <w:rsid w:val="3F6257AD"/>
    <w:rsid w:val="3F6FEA70"/>
    <w:rsid w:val="3F71FC9D"/>
    <w:rsid w:val="3F855312"/>
    <w:rsid w:val="3FA724F2"/>
    <w:rsid w:val="3FAF676F"/>
    <w:rsid w:val="3FBA8D95"/>
    <w:rsid w:val="3FBC9CAB"/>
    <w:rsid w:val="3FC17AED"/>
    <w:rsid w:val="3FCDD72B"/>
    <w:rsid w:val="3FDB80AA"/>
    <w:rsid w:val="3FE4B1E8"/>
    <w:rsid w:val="3FE9A0C4"/>
    <w:rsid w:val="3FE9AB2F"/>
    <w:rsid w:val="3FFE0CF1"/>
    <w:rsid w:val="4006617A"/>
    <w:rsid w:val="4019C23A"/>
    <w:rsid w:val="402D13A7"/>
    <w:rsid w:val="402EC9CC"/>
    <w:rsid w:val="4033B921"/>
    <w:rsid w:val="40449062"/>
    <w:rsid w:val="40551180"/>
    <w:rsid w:val="40618273"/>
    <w:rsid w:val="4064496C"/>
    <w:rsid w:val="4066CE02"/>
    <w:rsid w:val="4078B416"/>
    <w:rsid w:val="4080AEDC"/>
    <w:rsid w:val="408492A1"/>
    <w:rsid w:val="409CCE04"/>
    <w:rsid w:val="40B11FE9"/>
    <w:rsid w:val="40B5B9D2"/>
    <w:rsid w:val="40BD92DA"/>
    <w:rsid w:val="40C15C86"/>
    <w:rsid w:val="40C2C24B"/>
    <w:rsid w:val="40CF3084"/>
    <w:rsid w:val="40D2986C"/>
    <w:rsid w:val="40D3DF82"/>
    <w:rsid w:val="40D4D600"/>
    <w:rsid w:val="40D7D6F5"/>
    <w:rsid w:val="40D7D6F5"/>
    <w:rsid w:val="40D8EC0D"/>
    <w:rsid w:val="40F1951C"/>
    <w:rsid w:val="40F9D1CE"/>
    <w:rsid w:val="4102C5AF"/>
    <w:rsid w:val="410B76FD"/>
    <w:rsid w:val="411454A0"/>
    <w:rsid w:val="411A9583"/>
    <w:rsid w:val="411E96FE"/>
    <w:rsid w:val="4129C5A5"/>
    <w:rsid w:val="413EF7A4"/>
    <w:rsid w:val="4143EC56"/>
    <w:rsid w:val="41457CE5"/>
    <w:rsid w:val="4148182C"/>
    <w:rsid w:val="415365FF"/>
    <w:rsid w:val="4164D101"/>
    <w:rsid w:val="417B3C03"/>
    <w:rsid w:val="417E45EE"/>
    <w:rsid w:val="418ACF8C"/>
    <w:rsid w:val="418E0D6B"/>
    <w:rsid w:val="41B01368"/>
    <w:rsid w:val="41B67171"/>
    <w:rsid w:val="41C83671"/>
    <w:rsid w:val="41EF7585"/>
    <w:rsid w:val="41F5B872"/>
    <w:rsid w:val="421B8795"/>
    <w:rsid w:val="4223BF40"/>
    <w:rsid w:val="422A8479"/>
    <w:rsid w:val="4230FBDD"/>
    <w:rsid w:val="4235D801"/>
    <w:rsid w:val="423807A0"/>
    <w:rsid w:val="423C2177"/>
    <w:rsid w:val="4244D6A4"/>
    <w:rsid w:val="424737D1"/>
    <w:rsid w:val="424FB992"/>
    <w:rsid w:val="425302C3"/>
    <w:rsid w:val="42A13CBD"/>
    <w:rsid w:val="42A1E29B"/>
    <w:rsid w:val="42AC494B"/>
    <w:rsid w:val="42BBD83C"/>
    <w:rsid w:val="42EB7689"/>
    <w:rsid w:val="42FC7944"/>
    <w:rsid w:val="43070874"/>
    <w:rsid w:val="43102FAC"/>
    <w:rsid w:val="43132491"/>
    <w:rsid w:val="43266E2B"/>
    <w:rsid w:val="43290D8E"/>
    <w:rsid w:val="4329CCCA"/>
    <w:rsid w:val="432C0749"/>
    <w:rsid w:val="433CE34F"/>
    <w:rsid w:val="4349CD82"/>
    <w:rsid w:val="435950F8"/>
    <w:rsid w:val="435C0650"/>
    <w:rsid w:val="4368F425"/>
    <w:rsid w:val="437B8AF2"/>
    <w:rsid w:val="437FDF61"/>
    <w:rsid w:val="4382C3FB"/>
    <w:rsid w:val="43832971"/>
    <w:rsid w:val="4383950A"/>
    <w:rsid w:val="4395816D"/>
    <w:rsid w:val="4395B5E9"/>
    <w:rsid w:val="43A1EA77"/>
    <w:rsid w:val="43B296C5"/>
    <w:rsid w:val="43B739FA"/>
    <w:rsid w:val="43BE8A56"/>
    <w:rsid w:val="43C0053A"/>
    <w:rsid w:val="43FA97BC"/>
    <w:rsid w:val="44324E19"/>
    <w:rsid w:val="444801D7"/>
    <w:rsid w:val="44556B68"/>
    <w:rsid w:val="4458F12E"/>
    <w:rsid w:val="445B80A8"/>
    <w:rsid w:val="447CDF1C"/>
    <w:rsid w:val="448C41AC"/>
    <w:rsid w:val="44900DCE"/>
    <w:rsid w:val="44AB3134"/>
    <w:rsid w:val="44B9875B"/>
    <w:rsid w:val="44BD9F62"/>
    <w:rsid w:val="44DC15AC"/>
    <w:rsid w:val="44E7D63F"/>
    <w:rsid w:val="44E9608D"/>
    <w:rsid w:val="44EDD834"/>
    <w:rsid w:val="44EF9CE2"/>
    <w:rsid w:val="44FC6EE4"/>
    <w:rsid w:val="45021C97"/>
    <w:rsid w:val="45084B8B"/>
    <w:rsid w:val="450CA8BE"/>
    <w:rsid w:val="45317B9C"/>
    <w:rsid w:val="4531DD46"/>
    <w:rsid w:val="45328CB1"/>
    <w:rsid w:val="453D0BE6"/>
    <w:rsid w:val="45407996"/>
    <w:rsid w:val="454A2E5A"/>
    <w:rsid w:val="4552DC59"/>
    <w:rsid w:val="4558E003"/>
    <w:rsid w:val="456824DA"/>
    <w:rsid w:val="456F73F3"/>
    <w:rsid w:val="458C461F"/>
    <w:rsid w:val="45974DDE"/>
    <w:rsid w:val="459A2AC4"/>
    <w:rsid w:val="459DBAF5"/>
    <w:rsid w:val="45B386A2"/>
    <w:rsid w:val="45B75C26"/>
    <w:rsid w:val="45C871BE"/>
    <w:rsid w:val="45DCEAD3"/>
    <w:rsid w:val="45DDB966"/>
    <w:rsid w:val="45E5CC48"/>
    <w:rsid w:val="45E5E91F"/>
    <w:rsid w:val="45EB56EC"/>
    <w:rsid w:val="45F71E2F"/>
    <w:rsid w:val="45F9B63C"/>
    <w:rsid w:val="460D3A6E"/>
    <w:rsid w:val="46124D79"/>
    <w:rsid w:val="46186573"/>
    <w:rsid w:val="46261BB8"/>
    <w:rsid w:val="46510F9C"/>
    <w:rsid w:val="465B9D42"/>
    <w:rsid w:val="465C643C"/>
    <w:rsid w:val="4661CD39"/>
    <w:rsid w:val="4661CDFD"/>
    <w:rsid w:val="466B9E91"/>
    <w:rsid w:val="4677E60D"/>
    <w:rsid w:val="469410B8"/>
    <w:rsid w:val="46986E3C"/>
    <w:rsid w:val="46A5D2A1"/>
    <w:rsid w:val="46B35FBD"/>
    <w:rsid w:val="46B86947"/>
    <w:rsid w:val="46CB5D8A"/>
    <w:rsid w:val="46CFCE68"/>
    <w:rsid w:val="46D71FD1"/>
    <w:rsid w:val="46DFE614"/>
    <w:rsid w:val="46E3018C"/>
    <w:rsid w:val="46ECB04C"/>
    <w:rsid w:val="46FB1394"/>
    <w:rsid w:val="47120D1A"/>
    <w:rsid w:val="4727C49E"/>
    <w:rsid w:val="472C8A89"/>
    <w:rsid w:val="473967D9"/>
    <w:rsid w:val="47471879"/>
    <w:rsid w:val="474C568D"/>
    <w:rsid w:val="474D4424"/>
    <w:rsid w:val="474DBD37"/>
    <w:rsid w:val="474F5703"/>
    <w:rsid w:val="474FC43D"/>
    <w:rsid w:val="47619ADB"/>
    <w:rsid w:val="476F7EA5"/>
    <w:rsid w:val="4772A75D"/>
    <w:rsid w:val="4772A75D"/>
    <w:rsid w:val="4786CA64"/>
    <w:rsid w:val="47903EA2"/>
    <w:rsid w:val="47B4922C"/>
    <w:rsid w:val="47B8A06D"/>
    <w:rsid w:val="47C2C6C5"/>
    <w:rsid w:val="47CA5D9E"/>
    <w:rsid w:val="47FBC60C"/>
    <w:rsid w:val="4805A411"/>
    <w:rsid w:val="48175E33"/>
    <w:rsid w:val="48276B45"/>
    <w:rsid w:val="48355727"/>
    <w:rsid w:val="483A4A29"/>
    <w:rsid w:val="483FE0B2"/>
    <w:rsid w:val="484B3FB7"/>
    <w:rsid w:val="486E86D8"/>
    <w:rsid w:val="488B1E63"/>
    <w:rsid w:val="48991D08"/>
    <w:rsid w:val="489C01E5"/>
    <w:rsid w:val="48A51985"/>
    <w:rsid w:val="48A51FDA"/>
    <w:rsid w:val="48B2AF91"/>
    <w:rsid w:val="48BF2C66"/>
    <w:rsid w:val="48BFE2D1"/>
    <w:rsid w:val="48C86DB9"/>
    <w:rsid w:val="48C91131"/>
    <w:rsid w:val="48DF57ED"/>
    <w:rsid w:val="48E17EDF"/>
    <w:rsid w:val="48E18A6F"/>
    <w:rsid w:val="48EC02A7"/>
    <w:rsid w:val="48F538B0"/>
    <w:rsid w:val="48FB3AAB"/>
    <w:rsid w:val="4916CF12"/>
    <w:rsid w:val="49328DF9"/>
    <w:rsid w:val="4934390A"/>
    <w:rsid w:val="4935A659"/>
    <w:rsid w:val="494F34D6"/>
    <w:rsid w:val="49637EF1"/>
    <w:rsid w:val="497FF07B"/>
    <w:rsid w:val="4990F621"/>
    <w:rsid w:val="499AFD1C"/>
    <w:rsid w:val="49A159F0"/>
    <w:rsid w:val="49A7E093"/>
    <w:rsid w:val="49AE6B04"/>
    <w:rsid w:val="49BB87C8"/>
    <w:rsid w:val="49E0C6BF"/>
    <w:rsid w:val="49F32779"/>
    <w:rsid w:val="49FC3DB5"/>
    <w:rsid w:val="4A02BF24"/>
    <w:rsid w:val="4A19AF40"/>
    <w:rsid w:val="4A273FF9"/>
    <w:rsid w:val="4A27ABBD"/>
    <w:rsid w:val="4A5C9026"/>
    <w:rsid w:val="4A62ED93"/>
    <w:rsid w:val="4A684B7F"/>
    <w:rsid w:val="4A6BD836"/>
    <w:rsid w:val="4A71314D"/>
    <w:rsid w:val="4A802FE6"/>
    <w:rsid w:val="4A8168EB"/>
    <w:rsid w:val="4A850E12"/>
    <w:rsid w:val="4A912009"/>
    <w:rsid w:val="4A9189C1"/>
    <w:rsid w:val="4A91B3A3"/>
    <w:rsid w:val="4A9C6DF1"/>
    <w:rsid w:val="4AA4DBA7"/>
    <w:rsid w:val="4AAC91BB"/>
    <w:rsid w:val="4AD8CCBD"/>
    <w:rsid w:val="4AE10571"/>
    <w:rsid w:val="4AEFEE97"/>
    <w:rsid w:val="4B05AF87"/>
    <w:rsid w:val="4B073CD8"/>
    <w:rsid w:val="4B0EA9A6"/>
    <w:rsid w:val="4B2C1AFE"/>
    <w:rsid w:val="4B2FDDC4"/>
    <w:rsid w:val="4B3366CE"/>
    <w:rsid w:val="4B3C0B4B"/>
    <w:rsid w:val="4B447991"/>
    <w:rsid w:val="4B5C6F78"/>
    <w:rsid w:val="4B6F6468"/>
    <w:rsid w:val="4B7597E2"/>
    <w:rsid w:val="4B830906"/>
    <w:rsid w:val="4B99A2A3"/>
    <w:rsid w:val="4BA09352"/>
    <w:rsid w:val="4BA51054"/>
    <w:rsid w:val="4BA51E92"/>
    <w:rsid w:val="4BAA3076"/>
    <w:rsid w:val="4BB7398B"/>
    <w:rsid w:val="4BC01BD8"/>
    <w:rsid w:val="4BD6F505"/>
    <w:rsid w:val="4BD7CE06"/>
    <w:rsid w:val="4BE4E958"/>
    <w:rsid w:val="4BF189CB"/>
    <w:rsid w:val="4BF74192"/>
    <w:rsid w:val="4BF785BC"/>
    <w:rsid w:val="4C0B2C8A"/>
    <w:rsid w:val="4C0ED5BC"/>
    <w:rsid w:val="4C124BEF"/>
    <w:rsid w:val="4C1D146C"/>
    <w:rsid w:val="4C2545E7"/>
    <w:rsid w:val="4C29009D"/>
    <w:rsid w:val="4C2C34DE"/>
    <w:rsid w:val="4C500E45"/>
    <w:rsid w:val="4C50DD7A"/>
    <w:rsid w:val="4C6C5B32"/>
    <w:rsid w:val="4C794031"/>
    <w:rsid w:val="4C79DBAD"/>
    <w:rsid w:val="4CA3F70A"/>
    <w:rsid w:val="4CA472F7"/>
    <w:rsid w:val="4CC9CEC9"/>
    <w:rsid w:val="4CCB1FF6"/>
    <w:rsid w:val="4CD0E044"/>
    <w:rsid w:val="4CD6E776"/>
    <w:rsid w:val="4CDDB79E"/>
    <w:rsid w:val="4CE0282D"/>
    <w:rsid w:val="4CE31283"/>
    <w:rsid w:val="4CFCC65B"/>
    <w:rsid w:val="4D27D194"/>
    <w:rsid w:val="4D347728"/>
    <w:rsid w:val="4D3F296D"/>
    <w:rsid w:val="4D3F5A5A"/>
    <w:rsid w:val="4D432765"/>
    <w:rsid w:val="4D4C443F"/>
    <w:rsid w:val="4D5D842E"/>
    <w:rsid w:val="4D5FEBDC"/>
    <w:rsid w:val="4D701E23"/>
    <w:rsid w:val="4D756EDE"/>
    <w:rsid w:val="4D7D7A83"/>
    <w:rsid w:val="4D7E8CFD"/>
    <w:rsid w:val="4D805FB9"/>
    <w:rsid w:val="4DA21E6D"/>
    <w:rsid w:val="4DBB092F"/>
    <w:rsid w:val="4DBEF553"/>
    <w:rsid w:val="4DD43382"/>
    <w:rsid w:val="4DE2596F"/>
    <w:rsid w:val="4DEAB018"/>
    <w:rsid w:val="4DED6E66"/>
    <w:rsid w:val="4DFDA3FF"/>
    <w:rsid w:val="4E03800E"/>
    <w:rsid w:val="4E25E098"/>
    <w:rsid w:val="4E285080"/>
    <w:rsid w:val="4E442682"/>
    <w:rsid w:val="4E461910"/>
    <w:rsid w:val="4E63B572"/>
    <w:rsid w:val="4E7CA85D"/>
    <w:rsid w:val="4E838F6A"/>
    <w:rsid w:val="4E91ADDD"/>
    <w:rsid w:val="4E96D737"/>
    <w:rsid w:val="4EB67FD6"/>
    <w:rsid w:val="4ED6636D"/>
    <w:rsid w:val="4ED7FD55"/>
    <w:rsid w:val="4EF9F566"/>
    <w:rsid w:val="4F2190BF"/>
    <w:rsid w:val="4F222C23"/>
    <w:rsid w:val="4F29E60C"/>
    <w:rsid w:val="4F2AD0D1"/>
    <w:rsid w:val="4F2B39B1"/>
    <w:rsid w:val="4F31081B"/>
    <w:rsid w:val="4F3AE7AD"/>
    <w:rsid w:val="4F4894CA"/>
    <w:rsid w:val="4F5B9927"/>
    <w:rsid w:val="4F5BA1C0"/>
    <w:rsid w:val="4F802FCE"/>
    <w:rsid w:val="4F821C7D"/>
    <w:rsid w:val="4F8C086E"/>
    <w:rsid w:val="4F9251E2"/>
    <w:rsid w:val="4F9C1E08"/>
    <w:rsid w:val="4F9CCBA8"/>
    <w:rsid w:val="4FB682C8"/>
    <w:rsid w:val="4FE973BA"/>
    <w:rsid w:val="4FEDAF94"/>
    <w:rsid w:val="4FF9E21A"/>
    <w:rsid w:val="5000F031"/>
    <w:rsid w:val="50385663"/>
    <w:rsid w:val="50385663"/>
    <w:rsid w:val="503DAFA4"/>
    <w:rsid w:val="505F7256"/>
    <w:rsid w:val="50740475"/>
    <w:rsid w:val="5074F379"/>
    <w:rsid w:val="50757524"/>
    <w:rsid w:val="5090F05E"/>
    <w:rsid w:val="5098F031"/>
    <w:rsid w:val="50B3D0BE"/>
    <w:rsid w:val="50B65BD4"/>
    <w:rsid w:val="50BD6AAD"/>
    <w:rsid w:val="50BF86E3"/>
    <w:rsid w:val="50C5F616"/>
    <w:rsid w:val="50CA56E8"/>
    <w:rsid w:val="50D30223"/>
    <w:rsid w:val="50DE66C3"/>
    <w:rsid w:val="50DF8E60"/>
    <w:rsid w:val="50E3B338"/>
    <w:rsid w:val="50F2B00C"/>
    <w:rsid w:val="510327EA"/>
    <w:rsid w:val="513C0D53"/>
    <w:rsid w:val="513E59C1"/>
    <w:rsid w:val="51435AB5"/>
    <w:rsid w:val="5149758D"/>
    <w:rsid w:val="5156C8E8"/>
    <w:rsid w:val="516053B9"/>
    <w:rsid w:val="51911902"/>
    <w:rsid w:val="51A8E740"/>
    <w:rsid w:val="51B2260E"/>
    <w:rsid w:val="51C54DA5"/>
    <w:rsid w:val="51CFB14E"/>
    <w:rsid w:val="51D31563"/>
    <w:rsid w:val="51DB06D0"/>
    <w:rsid w:val="51FEBA62"/>
    <w:rsid w:val="52057D45"/>
    <w:rsid w:val="520FD4D6"/>
    <w:rsid w:val="521F97D1"/>
    <w:rsid w:val="52206B18"/>
    <w:rsid w:val="522A07F0"/>
    <w:rsid w:val="522B6D19"/>
    <w:rsid w:val="522F8A9A"/>
    <w:rsid w:val="52311F0A"/>
    <w:rsid w:val="5234F2C3"/>
    <w:rsid w:val="523A9E46"/>
    <w:rsid w:val="52440DFC"/>
    <w:rsid w:val="525361B6"/>
    <w:rsid w:val="5257BB42"/>
    <w:rsid w:val="525890CF"/>
    <w:rsid w:val="525ADE90"/>
    <w:rsid w:val="52730C04"/>
    <w:rsid w:val="5277F296"/>
    <w:rsid w:val="527E6212"/>
    <w:rsid w:val="527F7DFB"/>
    <w:rsid w:val="5288A685"/>
    <w:rsid w:val="529784E1"/>
    <w:rsid w:val="52AB7F34"/>
    <w:rsid w:val="52AE16B4"/>
    <w:rsid w:val="52AEA120"/>
    <w:rsid w:val="52B3FEC7"/>
    <w:rsid w:val="52B47A2C"/>
    <w:rsid w:val="52B74B4D"/>
    <w:rsid w:val="52CB112F"/>
    <w:rsid w:val="52D755E9"/>
    <w:rsid w:val="52E11671"/>
    <w:rsid w:val="52F29949"/>
    <w:rsid w:val="53183142"/>
    <w:rsid w:val="5319C301"/>
    <w:rsid w:val="5321BE70"/>
    <w:rsid w:val="532457D1"/>
    <w:rsid w:val="532C98B6"/>
    <w:rsid w:val="5349E653"/>
    <w:rsid w:val="5359CC02"/>
    <w:rsid w:val="5368E246"/>
    <w:rsid w:val="536B230D"/>
    <w:rsid w:val="53750522"/>
    <w:rsid w:val="5393059D"/>
    <w:rsid w:val="539A2126"/>
    <w:rsid w:val="539CF9BF"/>
    <w:rsid w:val="539F0773"/>
    <w:rsid w:val="53A1352B"/>
    <w:rsid w:val="53A33FDC"/>
    <w:rsid w:val="53A44110"/>
    <w:rsid w:val="53B0088E"/>
    <w:rsid w:val="53BC8A55"/>
    <w:rsid w:val="53BE3CE6"/>
    <w:rsid w:val="53D203C3"/>
    <w:rsid w:val="53E41593"/>
    <w:rsid w:val="54001474"/>
    <w:rsid w:val="5410EF31"/>
    <w:rsid w:val="541317E2"/>
    <w:rsid w:val="5418D60A"/>
    <w:rsid w:val="541E701E"/>
    <w:rsid w:val="541EB56A"/>
    <w:rsid w:val="5420F321"/>
    <w:rsid w:val="5423E968"/>
    <w:rsid w:val="5430F817"/>
    <w:rsid w:val="544F0267"/>
    <w:rsid w:val="545E69C9"/>
    <w:rsid w:val="54630F72"/>
    <w:rsid w:val="547E6C7E"/>
    <w:rsid w:val="54806BD7"/>
    <w:rsid w:val="5481B551"/>
    <w:rsid w:val="5491B9A3"/>
    <w:rsid w:val="54965B27"/>
    <w:rsid w:val="54AAA9BD"/>
    <w:rsid w:val="54B7827E"/>
    <w:rsid w:val="54BD6848"/>
    <w:rsid w:val="54E3FE1F"/>
    <w:rsid w:val="54EA3A8E"/>
    <w:rsid w:val="54F5BF02"/>
    <w:rsid w:val="54F76607"/>
    <w:rsid w:val="54FDA1D7"/>
    <w:rsid w:val="5507B9FE"/>
    <w:rsid w:val="55084120"/>
    <w:rsid w:val="550DAA94"/>
    <w:rsid w:val="551EA77C"/>
    <w:rsid w:val="55212CC1"/>
    <w:rsid w:val="55234313"/>
    <w:rsid w:val="552ED43C"/>
    <w:rsid w:val="5531413D"/>
    <w:rsid w:val="55413294"/>
    <w:rsid w:val="55565EE7"/>
    <w:rsid w:val="55579297"/>
    <w:rsid w:val="555862FF"/>
    <w:rsid w:val="555D492A"/>
    <w:rsid w:val="555DFCFA"/>
    <w:rsid w:val="5570EE5A"/>
    <w:rsid w:val="55971E1F"/>
    <w:rsid w:val="559B595D"/>
    <w:rsid w:val="559FF101"/>
    <w:rsid w:val="55A04922"/>
    <w:rsid w:val="55ACC3CF"/>
    <w:rsid w:val="55B3C11E"/>
    <w:rsid w:val="55EE74C5"/>
    <w:rsid w:val="55FC82D8"/>
    <w:rsid w:val="5606D296"/>
    <w:rsid w:val="5611DE16"/>
    <w:rsid w:val="562204C6"/>
    <w:rsid w:val="562848EA"/>
    <w:rsid w:val="56293C1D"/>
    <w:rsid w:val="56448826"/>
    <w:rsid w:val="5644BFC4"/>
    <w:rsid w:val="5648A6FD"/>
    <w:rsid w:val="564E9C2C"/>
    <w:rsid w:val="56518724"/>
    <w:rsid w:val="565210E3"/>
    <w:rsid w:val="565274D7"/>
    <w:rsid w:val="565543AA"/>
    <w:rsid w:val="566291D4"/>
    <w:rsid w:val="566F96F3"/>
    <w:rsid w:val="56749089"/>
    <w:rsid w:val="567C203D"/>
    <w:rsid w:val="567E741F"/>
    <w:rsid w:val="567E7BE6"/>
    <w:rsid w:val="569C9ED2"/>
    <w:rsid w:val="569F146A"/>
    <w:rsid w:val="56A2FDB4"/>
    <w:rsid w:val="56A8FDEA"/>
    <w:rsid w:val="56E2C681"/>
    <w:rsid w:val="56E3D2D1"/>
    <w:rsid w:val="56EBD38D"/>
    <w:rsid w:val="56F4C5EC"/>
    <w:rsid w:val="570D9302"/>
    <w:rsid w:val="57109E6C"/>
    <w:rsid w:val="5711E1F4"/>
    <w:rsid w:val="5714A7A3"/>
    <w:rsid w:val="5743C7EF"/>
    <w:rsid w:val="5749A0A8"/>
    <w:rsid w:val="576872A6"/>
    <w:rsid w:val="576B7DA5"/>
    <w:rsid w:val="5777F68C"/>
    <w:rsid w:val="577F1F35"/>
    <w:rsid w:val="57803C87"/>
    <w:rsid w:val="5787E528"/>
    <w:rsid w:val="5788002B"/>
    <w:rsid w:val="578B938A"/>
    <w:rsid w:val="57901883"/>
    <w:rsid w:val="57A86131"/>
    <w:rsid w:val="57AC694A"/>
    <w:rsid w:val="57B681B0"/>
    <w:rsid w:val="57B849A2"/>
    <w:rsid w:val="57B87AC2"/>
    <w:rsid w:val="57C50316"/>
    <w:rsid w:val="57E37250"/>
    <w:rsid w:val="57F137AF"/>
    <w:rsid w:val="57F263C6"/>
    <w:rsid w:val="5809FAD2"/>
    <w:rsid w:val="580B6754"/>
    <w:rsid w:val="5820F721"/>
    <w:rsid w:val="582E3B58"/>
    <w:rsid w:val="58317D48"/>
    <w:rsid w:val="5831C7BE"/>
    <w:rsid w:val="583D8851"/>
    <w:rsid w:val="58454B56"/>
    <w:rsid w:val="5855AE68"/>
    <w:rsid w:val="5857D49C"/>
    <w:rsid w:val="587E96E2"/>
    <w:rsid w:val="587FD11E"/>
    <w:rsid w:val="588F666A"/>
    <w:rsid w:val="58907F33"/>
    <w:rsid w:val="58AC82DD"/>
    <w:rsid w:val="58DA4D9D"/>
    <w:rsid w:val="58F7739E"/>
    <w:rsid w:val="591401AF"/>
    <w:rsid w:val="59141AAB"/>
    <w:rsid w:val="5930FDE2"/>
    <w:rsid w:val="5939B4EC"/>
    <w:rsid w:val="593C17A8"/>
    <w:rsid w:val="5944C4DB"/>
    <w:rsid w:val="5944D432"/>
    <w:rsid w:val="5948C6E2"/>
    <w:rsid w:val="594E303D"/>
    <w:rsid w:val="5978B758"/>
    <w:rsid w:val="5979FC48"/>
    <w:rsid w:val="597FC953"/>
    <w:rsid w:val="59855A04"/>
    <w:rsid w:val="59889464"/>
    <w:rsid w:val="59907993"/>
    <w:rsid w:val="5998BFD2"/>
    <w:rsid w:val="59A79FB9"/>
    <w:rsid w:val="59BD4511"/>
    <w:rsid w:val="59C4C399"/>
    <w:rsid w:val="59D16266"/>
    <w:rsid w:val="59D1B9C8"/>
    <w:rsid w:val="59D8E9CF"/>
    <w:rsid w:val="59DDD327"/>
    <w:rsid w:val="59E24CD3"/>
    <w:rsid w:val="59F6D444"/>
    <w:rsid w:val="59FA50AE"/>
    <w:rsid w:val="5A03B592"/>
    <w:rsid w:val="5A0487FC"/>
    <w:rsid w:val="5A064CBC"/>
    <w:rsid w:val="5A06CCC4"/>
    <w:rsid w:val="5A0C177A"/>
    <w:rsid w:val="5A1526BB"/>
    <w:rsid w:val="5A1AE6BB"/>
    <w:rsid w:val="5A1EB996"/>
    <w:rsid w:val="5A252999"/>
    <w:rsid w:val="5A304BF6"/>
    <w:rsid w:val="5A33B8FE"/>
    <w:rsid w:val="5A44F5EE"/>
    <w:rsid w:val="5A52FAB0"/>
    <w:rsid w:val="5A56A5C8"/>
    <w:rsid w:val="5A61683E"/>
    <w:rsid w:val="5A8B0A15"/>
    <w:rsid w:val="5A97F801"/>
    <w:rsid w:val="5AA4EF67"/>
    <w:rsid w:val="5AAF751D"/>
    <w:rsid w:val="5AC9255F"/>
    <w:rsid w:val="5ADC94BF"/>
    <w:rsid w:val="5ADD004B"/>
    <w:rsid w:val="5AE9638A"/>
    <w:rsid w:val="5AEA009E"/>
    <w:rsid w:val="5AFD00FD"/>
    <w:rsid w:val="5AFD8E2A"/>
    <w:rsid w:val="5AFE7CEF"/>
    <w:rsid w:val="5AFEFFCA"/>
    <w:rsid w:val="5B139245"/>
    <w:rsid w:val="5B18AB79"/>
    <w:rsid w:val="5B249C1A"/>
    <w:rsid w:val="5B2637F9"/>
    <w:rsid w:val="5B295954"/>
    <w:rsid w:val="5B3A8AD4"/>
    <w:rsid w:val="5B3FECB4"/>
    <w:rsid w:val="5B4ECB23"/>
    <w:rsid w:val="5B53CC5B"/>
    <w:rsid w:val="5B5D24CB"/>
    <w:rsid w:val="5B72A1ED"/>
    <w:rsid w:val="5B77C2D8"/>
    <w:rsid w:val="5B815D9E"/>
    <w:rsid w:val="5B89F789"/>
    <w:rsid w:val="5B8B1C7B"/>
    <w:rsid w:val="5B935C43"/>
    <w:rsid w:val="5B93A9DF"/>
    <w:rsid w:val="5B947D18"/>
    <w:rsid w:val="5B97D2B9"/>
    <w:rsid w:val="5B9F112F"/>
    <w:rsid w:val="5BA1285B"/>
    <w:rsid w:val="5BAA369D"/>
    <w:rsid w:val="5BB08C7D"/>
    <w:rsid w:val="5BBB91E6"/>
    <w:rsid w:val="5BC4AA35"/>
    <w:rsid w:val="5BC58EC7"/>
    <w:rsid w:val="5BCA1F79"/>
    <w:rsid w:val="5BCC1C57"/>
    <w:rsid w:val="5BD2E5A5"/>
    <w:rsid w:val="5BDCCB49"/>
    <w:rsid w:val="5BF2CAB7"/>
    <w:rsid w:val="5BF69BDC"/>
    <w:rsid w:val="5C0A1554"/>
    <w:rsid w:val="5C0E25A6"/>
    <w:rsid w:val="5C1F4CF7"/>
    <w:rsid w:val="5C2087A7"/>
    <w:rsid w:val="5C232D18"/>
    <w:rsid w:val="5C26F2B5"/>
    <w:rsid w:val="5C317803"/>
    <w:rsid w:val="5C36981A"/>
    <w:rsid w:val="5C461C03"/>
    <w:rsid w:val="5C66B38C"/>
    <w:rsid w:val="5C6DFCB9"/>
    <w:rsid w:val="5C7A2D0F"/>
    <w:rsid w:val="5C7B3F9F"/>
    <w:rsid w:val="5C8A1C6D"/>
    <w:rsid w:val="5C8C4552"/>
    <w:rsid w:val="5CB1B41C"/>
    <w:rsid w:val="5CB36950"/>
    <w:rsid w:val="5CB5524D"/>
    <w:rsid w:val="5CBE2A6D"/>
    <w:rsid w:val="5CC6D99B"/>
    <w:rsid w:val="5CCE24BB"/>
    <w:rsid w:val="5CE1103C"/>
    <w:rsid w:val="5CE25144"/>
    <w:rsid w:val="5CFD3489"/>
    <w:rsid w:val="5D071E31"/>
    <w:rsid w:val="5D17AAE2"/>
    <w:rsid w:val="5D19104D"/>
    <w:rsid w:val="5D31C923"/>
    <w:rsid w:val="5D35CBF3"/>
    <w:rsid w:val="5D40DE9A"/>
    <w:rsid w:val="5D52877D"/>
    <w:rsid w:val="5D55C06F"/>
    <w:rsid w:val="5D5A5969"/>
    <w:rsid w:val="5D8BADFC"/>
    <w:rsid w:val="5D994DE6"/>
    <w:rsid w:val="5D9D4E7E"/>
    <w:rsid w:val="5D9EEB08"/>
    <w:rsid w:val="5DB041DC"/>
    <w:rsid w:val="5DB5CD3C"/>
    <w:rsid w:val="5DBADF72"/>
    <w:rsid w:val="5DBC5808"/>
    <w:rsid w:val="5DC6CA61"/>
    <w:rsid w:val="5DCF5CD4"/>
    <w:rsid w:val="5DDBF3C8"/>
    <w:rsid w:val="5DDBF46C"/>
    <w:rsid w:val="5DE01A1A"/>
    <w:rsid w:val="5DE3C63A"/>
    <w:rsid w:val="5DEC6D10"/>
    <w:rsid w:val="5DFEC292"/>
    <w:rsid w:val="5E18122D"/>
    <w:rsid w:val="5E2AB61A"/>
    <w:rsid w:val="5E4B2F56"/>
    <w:rsid w:val="5E4FE794"/>
    <w:rsid w:val="5E503B52"/>
    <w:rsid w:val="5E5C8A84"/>
    <w:rsid w:val="5E67B5F7"/>
    <w:rsid w:val="5E6C5EE0"/>
    <w:rsid w:val="5E6FB79E"/>
    <w:rsid w:val="5E70587B"/>
    <w:rsid w:val="5E70A77A"/>
    <w:rsid w:val="5E76E751"/>
    <w:rsid w:val="5E95BD3D"/>
    <w:rsid w:val="5E96EBC4"/>
    <w:rsid w:val="5E9786C2"/>
    <w:rsid w:val="5E9834BC"/>
    <w:rsid w:val="5E9B647D"/>
    <w:rsid w:val="5E9D129F"/>
    <w:rsid w:val="5E9F1AFB"/>
    <w:rsid w:val="5EA9C059"/>
    <w:rsid w:val="5EA9CD92"/>
    <w:rsid w:val="5EB2AF94"/>
    <w:rsid w:val="5EC356E6"/>
    <w:rsid w:val="5ED72D06"/>
    <w:rsid w:val="5ED8A384"/>
    <w:rsid w:val="5ED90D87"/>
    <w:rsid w:val="5ED90D87"/>
    <w:rsid w:val="5EE4546D"/>
    <w:rsid w:val="5EED2B7B"/>
    <w:rsid w:val="5EF15A2C"/>
    <w:rsid w:val="5EFEC8E1"/>
    <w:rsid w:val="5F0625F0"/>
    <w:rsid w:val="5F14E3CB"/>
    <w:rsid w:val="5F1C583F"/>
    <w:rsid w:val="5F2C6F60"/>
    <w:rsid w:val="5F32D3E4"/>
    <w:rsid w:val="5F43A688"/>
    <w:rsid w:val="5F51D4C8"/>
    <w:rsid w:val="5F547A20"/>
    <w:rsid w:val="5F57A5B1"/>
    <w:rsid w:val="5F64166B"/>
    <w:rsid w:val="5F6C5C9C"/>
    <w:rsid w:val="5F71C491"/>
    <w:rsid w:val="5F7A2F8B"/>
    <w:rsid w:val="5F91255D"/>
    <w:rsid w:val="5FA4037E"/>
    <w:rsid w:val="5FA9B8CD"/>
    <w:rsid w:val="5FB3891F"/>
    <w:rsid w:val="5FCB391D"/>
    <w:rsid w:val="5FE7FD94"/>
    <w:rsid w:val="5FFA9257"/>
    <w:rsid w:val="60057079"/>
    <w:rsid w:val="600D38C5"/>
    <w:rsid w:val="601891E9"/>
    <w:rsid w:val="60291115"/>
    <w:rsid w:val="604CB465"/>
    <w:rsid w:val="604E5F78"/>
    <w:rsid w:val="604FE387"/>
    <w:rsid w:val="605151D0"/>
    <w:rsid w:val="606A4BF6"/>
    <w:rsid w:val="606BC5DE"/>
    <w:rsid w:val="60740B0F"/>
    <w:rsid w:val="608D935E"/>
    <w:rsid w:val="60B3CE52"/>
    <w:rsid w:val="60BC29C2"/>
    <w:rsid w:val="60D1CBE6"/>
    <w:rsid w:val="60E01260"/>
    <w:rsid w:val="60E4CC11"/>
    <w:rsid w:val="60E55F82"/>
    <w:rsid w:val="60F40C3B"/>
    <w:rsid w:val="60FC3285"/>
    <w:rsid w:val="60FCFFA2"/>
    <w:rsid w:val="6106F174"/>
    <w:rsid w:val="6110BB41"/>
    <w:rsid w:val="6115FAEA"/>
    <w:rsid w:val="6118EA61"/>
    <w:rsid w:val="6119F0DC"/>
    <w:rsid w:val="61264E52"/>
    <w:rsid w:val="613186D1"/>
    <w:rsid w:val="613196DE"/>
    <w:rsid w:val="61409BC7"/>
    <w:rsid w:val="6141F51F"/>
    <w:rsid w:val="61637DA6"/>
    <w:rsid w:val="619F2DAC"/>
    <w:rsid w:val="61A5D627"/>
    <w:rsid w:val="61C966FB"/>
    <w:rsid w:val="61CFD57E"/>
    <w:rsid w:val="61E44BA9"/>
    <w:rsid w:val="61F4B8FC"/>
    <w:rsid w:val="61F751D0"/>
    <w:rsid w:val="61FB8ECA"/>
    <w:rsid w:val="620142C0"/>
    <w:rsid w:val="62059EED"/>
    <w:rsid w:val="623B5DDB"/>
    <w:rsid w:val="624FEB6B"/>
    <w:rsid w:val="625A0F4B"/>
    <w:rsid w:val="62623A66"/>
    <w:rsid w:val="6268268D"/>
    <w:rsid w:val="627183AE"/>
    <w:rsid w:val="6279627E"/>
    <w:rsid w:val="628C6680"/>
    <w:rsid w:val="629C4F71"/>
    <w:rsid w:val="62A44B83"/>
    <w:rsid w:val="62A61058"/>
    <w:rsid w:val="62B1CB4B"/>
    <w:rsid w:val="62CA9E13"/>
    <w:rsid w:val="62D405EE"/>
    <w:rsid w:val="62E2C76E"/>
    <w:rsid w:val="62E2E05D"/>
    <w:rsid w:val="62E99617"/>
    <w:rsid w:val="62EEEA6F"/>
    <w:rsid w:val="62F0B2D1"/>
    <w:rsid w:val="62F811ED"/>
    <w:rsid w:val="63047949"/>
    <w:rsid w:val="63116843"/>
    <w:rsid w:val="63208193"/>
    <w:rsid w:val="6322DCD4"/>
    <w:rsid w:val="6341C72E"/>
    <w:rsid w:val="6345FF84"/>
    <w:rsid w:val="6351ECA6"/>
    <w:rsid w:val="63735E1D"/>
    <w:rsid w:val="6373E52B"/>
    <w:rsid w:val="63747896"/>
    <w:rsid w:val="637D9934"/>
    <w:rsid w:val="637F9C1A"/>
    <w:rsid w:val="6380273D"/>
    <w:rsid w:val="6386CBA0"/>
    <w:rsid w:val="638BC064"/>
    <w:rsid w:val="638C04E4"/>
    <w:rsid w:val="638E7066"/>
    <w:rsid w:val="6390FAB7"/>
    <w:rsid w:val="63A7013C"/>
    <w:rsid w:val="63A8699F"/>
    <w:rsid w:val="63AB0C75"/>
    <w:rsid w:val="63B40E55"/>
    <w:rsid w:val="63B5F02D"/>
    <w:rsid w:val="63B70C30"/>
    <w:rsid w:val="63C9B687"/>
    <w:rsid w:val="63CF75CE"/>
    <w:rsid w:val="63D03A71"/>
    <w:rsid w:val="63D72E3C"/>
    <w:rsid w:val="63DE44B0"/>
    <w:rsid w:val="63ECBD15"/>
    <w:rsid w:val="6403F6EE"/>
    <w:rsid w:val="6429BDC1"/>
    <w:rsid w:val="643C816E"/>
    <w:rsid w:val="64428AD0"/>
    <w:rsid w:val="644353F9"/>
    <w:rsid w:val="64530BBC"/>
    <w:rsid w:val="646D02B2"/>
    <w:rsid w:val="646D766D"/>
    <w:rsid w:val="647DA968"/>
    <w:rsid w:val="647F11A4"/>
    <w:rsid w:val="6488855E"/>
    <w:rsid w:val="6494770C"/>
    <w:rsid w:val="64A51938"/>
    <w:rsid w:val="64AE8A2B"/>
    <w:rsid w:val="64B3D2DB"/>
    <w:rsid w:val="64B7B230"/>
    <w:rsid w:val="64B96634"/>
    <w:rsid w:val="64CCA142"/>
    <w:rsid w:val="64CDA38F"/>
    <w:rsid w:val="64D212F3"/>
    <w:rsid w:val="64E15F99"/>
    <w:rsid w:val="64FAC1E1"/>
    <w:rsid w:val="64FE845B"/>
    <w:rsid w:val="6504DB00"/>
    <w:rsid w:val="65077640"/>
    <w:rsid w:val="650AECDF"/>
    <w:rsid w:val="650DF777"/>
    <w:rsid w:val="651068BE"/>
    <w:rsid w:val="651659E1"/>
    <w:rsid w:val="651C17DF"/>
    <w:rsid w:val="651C858C"/>
    <w:rsid w:val="65292A67"/>
    <w:rsid w:val="653172F5"/>
    <w:rsid w:val="6539147F"/>
    <w:rsid w:val="653A4263"/>
    <w:rsid w:val="653F9BA1"/>
    <w:rsid w:val="654DE034"/>
    <w:rsid w:val="655423D8"/>
    <w:rsid w:val="65542407"/>
    <w:rsid w:val="6559791F"/>
    <w:rsid w:val="6565FF00"/>
    <w:rsid w:val="65679E4A"/>
    <w:rsid w:val="656BECA8"/>
    <w:rsid w:val="657CDB0F"/>
    <w:rsid w:val="65A97716"/>
    <w:rsid w:val="65BA2194"/>
    <w:rsid w:val="65BE2AC2"/>
    <w:rsid w:val="65C3BBA4"/>
    <w:rsid w:val="65CC8080"/>
    <w:rsid w:val="65CEBDEE"/>
    <w:rsid w:val="65D5300D"/>
    <w:rsid w:val="65D5824F"/>
    <w:rsid w:val="65DA5DB5"/>
    <w:rsid w:val="65F6EC08"/>
    <w:rsid w:val="662077A7"/>
    <w:rsid w:val="6621BBEC"/>
    <w:rsid w:val="662F0F0D"/>
    <w:rsid w:val="6631B93B"/>
    <w:rsid w:val="664CDB62"/>
    <w:rsid w:val="6651CDDB"/>
    <w:rsid w:val="6663D25F"/>
    <w:rsid w:val="667C7A49"/>
    <w:rsid w:val="6689704A"/>
    <w:rsid w:val="669059B5"/>
    <w:rsid w:val="66A57652"/>
    <w:rsid w:val="66AAFEDF"/>
    <w:rsid w:val="66B28FB2"/>
    <w:rsid w:val="66BC86E4"/>
    <w:rsid w:val="66C52E65"/>
    <w:rsid w:val="66C616BF"/>
    <w:rsid w:val="66CF96A0"/>
    <w:rsid w:val="66E41CF1"/>
    <w:rsid w:val="66E77F45"/>
    <w:rsid w:val="66E8B750"/>
    <w:rsid w:val="66ED7975"/>
    <w:rsid w:val="66EE886C"/>
    <w:rsid w:val="66F1DDD5"/>
    <w:rsid w:val="6704AA95"/>
    <w:rsid w:val="670707F5"/>
    <w:rsid w:val="670CB0AA"/>
    <w:rsid w:val="672A35A0"/>
    <w:rsid w:val="67368701"/>
    <w:rsid w:val="6749DE56"/>
    <w:rsid w:val="674B7CDB"/>
    <w:rsid w:val="6754A106"/>
    <w:rsid w:val="675F8C05"/>
    <w:rsid w:val="67684F9B"/>
    <w:rsid w:val="676E881C"/>
    <w:rsid w:val="676FF4E2"/>
    <w:rsid w:val="678606FA"/>
    <w:rsid w:val="679F5FDC"/>
    <w:rsid w:val="67AC8F66"/>
    <w:rsid w:val="67DD9C6A"/>
    <w:rsid w:val="680DA875"/>
    <w:rsid w:val="6819AA37"/>
    <w:rsid w:val="68263AEA"/>
    <w:rsid w:val="683361BD"/>
    <w:rsid w:val="683D2B0B"/>
    <w:rsid w:val="68424F2F"/>
    <w:rsid w:val="68522DA0"/>
    <w:rsid w:val="68540155"/>
    <w:rsid w:val="6859D039"/>
    <w:rsid w:val="68646BDA"/>
    <w:rsid w:val="686CFE11"/>
    <w:rsid w:val="686F3797"/>
    <w:rsid w:val="68769901"/>
    <w:rsid w:val="68776189"/>
    <w:rsid w:val="688FB6F8"/>
    <w:rsid w:val="68926A7D"/>
    <w:rsid w:val="6893AE9D"/>
    <w:rsid w:val="6894D256"/>
    <w:rsid w:val="68A6FCAF"/>
    <w:rsid w:val="68B4132A"/>
    <w:rsid w:val="68B5ABD8"/>
    <w:rsid w:val="68C8E56C"/>
    <w:rsid w:val="68D18612"/>
    <w:rsid w:val="68D74721"/>
    <w:rsid w:val="68D81A12"/>
    <w:rsid w:val="68F7F78F"/>
    <w:rsid w:val="6902E5D5"/>
    <w:rsid w:val="69093E58"/>
    <w:rsid w:val="690A3EBB"/>
    <w:rsid w:val="6914AF6E"/>
    <w:rsid w:val="6931907F"/>
    <w:rsid w:val="6938490A"/>
    <w:rsid w:val="693ECF0F"/>
    <w:rsid w:val="6944F39A"/>
    <w:rsid w:val="69463DD5"/>
    <w:rsid w:val="694D54CD"/>
    <w:rsid w:val="69520D1B"/>
    <w:rsid w:val="6970177E"/>
    <w:rsid w:val="6972CB61"/>
    <w:rsid w:val="69853D38"/>
    <w:rsid w:val="698C3A9C"/>
    <w:rsid w:val="699AE75A"/>
    <w:rsid w:val="699EE2BE"/>
    <w:rsid w:val="69A77A62"/>
    <w:rsid w:val="69AD4A88"/>
    <w:rsid w:val="69BABB23"/>
    <w:rsid w:val="69CABBA9"/>
    <w:rsid w:val="69D2FF71"/>
    <w:rsid w:val="69DE1F90"/>
    <w:rsid w:val="69E987D3"/>
    <w:rsid w:val="69F0E284"/>
    <w:rsid w:val="69F40985"/>
    <w:rsid w:val="69FDCEA0"/>
    <w:rsid w:val="6A0D3CB4"/>
    <w:rsid w:val="6A0F0055"/>
    <w:rsid w:val="6A205812"/>
    <w:rsid w:val="6A23BD75"/>
    <w:rsid w:val="6A251955"/>
    <w:rsid w:val="6A2B89C6"/>
    <w:rsid w:val="6A317ABF"/>
    <w:rsid w:val="6A38F80B"/>
    <w:rsid w:val="6A3A101A"/>
    <w:rsid w:val="6A3D34A0"/>
    <w:rsid w:val="6A41E831"/>
    <w:rsid w:val="6A42A746"/>
    <w:rsid w:val="6A437A5A"/>
    <w:rsid w:val="6A45321C"/>
    <w:rsid w:val="6A4FC4CD"/>
    <w:rsid w:val="6A63C17B"/>
    <w:rsid w:val="6A707432"/>
    <w:rsid w:val="6A72BF75"/>
    <w:rsid w:val="6A732CF0"/>
    <w:rsid w:val="6A783126"/>
    <w:rsid w:val="6A8156E5"/>
    <w:rsid w:val="6A888ED2"/>
    <w:rsid w:val="6A91884B"/>
    <w:rsid w:val="6A958B6A"/>
    <w:rsid w:val="6A972CC7"/>
    <w:rsid w:val="6A984020"/>
    <w:rsid w:val="6AA30BC2"/>
    <w:rsid w:val="6AD037D6"/>
    <w:rsid w:val="6AE2FDD0"/>
    <w:rsid w:val="6AE77690"/>
    <w:rsid w:val="6AF69C1D"/>
    <w:rsid w:val="6AFB6586"/>
    <w:rsid w:val="6B0351CB"/>
    <w:rsid w:val="6B09D4FD"/>
    <w:rsid w:val="6B3D67E3"/>
    <w:rsid w:val="6B486592"/>
    <w:rsid w:val="6B4CAAEB"/>
    <w:rsid w:val="6B535E24"/>
    <w:rsid w:val="6B751303"/>
    <w:rsid w:val="6B7E7002"/>
    <w:rsid w:val="6B86B36A"/>
    <w:rsid w:val="6B8F12C7"/>
    <w:rsid w:val="6B9AC890"/>
    <w:rsid w:val="6BB31AD3"/>
    <w:rsid w:val="6BB80394"/>
    <w:rsid w:val="6BC2F2DA"/>
    <w:rsid w:val="6BC877BB"/>
    <w:rsid w:val="6BCB542E"/>
    <w:rsid w:val="6BCB809B"/>
    <w:rsid w:val="6BD1EB14"/>
    <w:rsid w:val="6BD34E51"/>
    <w:rsid w:val="6BE1B535"/>
    <w:rsid w:val="6BEC37B0"/>
    <w:rsid w:val="6BED28D5"/>
    <w:rsid w:val="6BF71855"/>
    <w:rsid w:val="6C0548E9"/>
    <w:rsid w:val="6C0B01D5"/>
    <w:rsid w:val="6C27C8EA"/>
    <w:rsid w:val="6C28DB4D"/>
    <w:rsid w:val="6C34CC50"/>
    <w:rsid w:val="6C37C391"/>
    <w:rsid w:val="6C699CC0"/>
    <w:rsid w:val="6C6EC4CF"/>
    <w:rsid w:val="6C77287F"/>
    <w:rsid w:val="6C77D99C"/>
    <w:rsid w:val="6C98BD94"/>
    <w:rsid w:val="6C9FABFB"/>
    <w:rsid w:val="6CAE17C8"/>
    <w:rsid w:val="6CB0ECF4"/>
    <w:rsid w:val="6CBAC23C"/>
    <w:rsid w:val="6CC658C9"/>
    <w:rsid w:val="6CD80D1D"/>
    <w:rsid w:val="6CE5CB1A"/>
    <w:rsid w:val="6CE770FE"/>
    <w:rsid w:val="6CECD8F5"/>
    <w:rsid w:val="6CED4972"/>
    <w:rsid w:val="6CFCDDB8"/>
    <w:rsid w:val="6D03A1B3"/>
    <w:rsid w:val="6D0AACAA"/>
    <w:rsid w:val="6D153030"/>
    <w:rsid w:val="6D2535CA"/>
    <w:rsid w:val="6D2FA967"/>
    <w:rsid w:val="6D32B84F"/>
    <w:rsid w:val="6D34AC5C"/>
    <w:rsid w:val="6D4C993E"/>
    <w:rsid w:val="6D624F58"/>
    <w:rsid w:val="6D6F111A"/>
    <w:rsid w:val="6D72DB53"/>
    <w:rsid w:val="6D76AD11"/>
    <w:rsid w:val="6D895818"/>
    <w:rsid w:val="6D96CF7F"/>
    <w:rsid w:val="6DA4880A"/>
    <w:rsid w:val="6DA6949E"/>
    <w:rsid w:val="6DBB1638"/>
    <w:rsid w:val="6DCEFF08"/>
    <w:rsid w:val="6DD6FD50"/>
    <w:rsid w:val="6DE597C5"/>
    <w:rsid w:val="6DEEE0A3"/>
    <w:rsid w:val="6DF65706"/>
    <w:rsid w:val="6DF95F29"/>
    <w:rsid w:val="6E0195BF"/>
    <w:rsid w:val="6E01D384"/>
    <w:rsid w:val="6E05272F"/>
    <w:rsid w:val="6E110B93"/>
    <w:rsid w:val="6E1606D5"/>
    <w:rsid w:val="6E27C17D"/>
    <w:rsid w:val="6E28ED5F"/>
    <w:rsid w:val="6E34D408"/>
    <w:rsid w:val="6E3CBDB5"/>
    <w:rsid w:val="6E4110FF"/>
    <w:rsid w:val="6E50C8CE"/>
    <w:rsid w:val="6E59EA57"/>
    <w:rsid w:val="6E65314E"/>
    <w:rsid w:val="6E6E5D8B"/>
    <w:rsid w:val="6E749437"/>
    <w:rsid w:val="6E800272"/>
    <w:rsid w:val="6E82CD51"/>
    <w:rsid w:val="6E876735"/>
    <w:rsid w:val="6E89401E"/>
    <w:rsid w:val="6E96671E"/>
    <w:rsid w:val="6E9ADA65"/>
    <w:rsid w:val="6E9BECBA"/>
    <w:rsid w:val="6E9CCBF0"/>
    <w:rsid w:val="6EA67D0B"/>
    <w:rsid w:val="6EA86D0F"/>
    <w:rsid w:val="6EBD4FAF"/>
    <w:rsid w:val="6EC31E55"/>
    <w:rsid w:val="6EC3C078"/>
    <w:rsid w:val="6EC97610"/>
    <w:rsid w:val="6EC9B180"/>
    <w:rsid w:val="6EE03B1B"/>
    <w:rsid w:val="6EE3E9D1"/>
    <w:rsid w:val="6EE8D352"/>
    <w:rsid w:val="6EEB5446"/>
    <w:rsid w:val="6EF1C951"/>
    <w:rsid w:val="6F229ACB"/>
    <w:rsid w:val="6F32B2E1"/>
    <w:rsid w:val="6F39411A"/>
    <w:rsid w:val="6F5646EA"/>
    <w:rsid w:val="6F57B1EE"/>
    <w:rsid w:val="6F59D648"/>
    <w:rsid w:val="6F640C30"/>
    <w:rsid w:val="6F760B74"/>
    <w:rsid w:val="6F80ACC5"/>
    <w:rsid w:val="6F97D6BD"/>
    <w:rsid w:val="6FAF5DAB"/>
    <w:rsid w:val="6FB42405"/>
    <w:rsid w:val="6FCAC480"/>
    <w:rsid w:val="6FD295BF"/>
    <w:rsid w:val="6FDE8589"/>
    <w:rsid w:val="6FED81CA"/>
    <w:rsid w:val="6FF50803"/>
    <w:rsid w:val="6FF5BAB8"/>
    <w:rsid w:val="7001FF0A"/>
    <w:rsid w:val="70037182"/>
    <w:rsid w:val="700CC96E"/>
    <w:rsid w:val="700E359F"/>
    <w:rsid w:val="701C7618"/>
    <w:rsid w:val="70227B17"/>
    <w:rsid w:val="70398529"/>
    <w:rsid w:val="7048E6C9"/>
    <w:rsid w:val="705AC340"/>
    <w:rsid w:val="706A9A26"/>
    <w:rsid w:val="7078065E"/>
    <w:rsid w:val="707D581C"/>
    <w:rsid w:val="70A50CD9"/>
    <w:rsid w:val="70BFFDA3"/>
    <w:rsid w:val="70DC234E"/>
    <w:rsid w:val="70EF8EBB"/>
    <w:rsid w:val="70F7C9C1"/>
    <w:rsid w:val="70FCCF0F"/>
    <w:rsid w:val="7105DEAE"/>
    <w:rsid w:val="7109339D"/>
    <w:rsid w:val="7111F7AA"/>
    <w:rsid w:val="7128DE8A"/>
    <w:rsid w:val="71336F93"/>
    <w:rsid w:val="7133A71E"/>
    <w:rsid w:val="7139B679"/>
    <w:rsid w:val="7159C24C"/>
    <w:rsid w:val="715D6760"/>
    <w:rsid w:val="715FC45E"/>
    <w:rsid w:val="7162D11D"/>
    <w:rsid w:val="7165214C"/>
    <w:rsid w:val="716C882D"/>
    <w:rsid w:val="717522C7"/>
    <w:rsid w:val="7197D288"/>
    <w:rsid w:val="7199DB81"/>
    <w:rsid w:val="71A5BB9F"/>
    <w:rsid w:val="71AB7914"/>
    <w:rsid w:val="71D8E727"/>
    <w:rsid w:val="71DD91EB"/>
    <w:rsid w:val="71E359B5"/>
    <w:rsid w:val="71E45B5C"/>
    <w:rsid w:val="71E90FF4"/>
    <w:rsid w:val="71FDA9A2"/>
    <w:rsid w:val="7219287D"/>
    <w:rsid w:val="72384664"/>
    <w:rsid w:val="723FBE9F"/>
    <w:rsid w:val="72419867"/>
    <w:rsid w:val="724A8284"/>
    <w:rsid w:val="725B2538"/>
    <w:rsid w:val="727E925A"/>
    <w:rsid w:val="727F22CB"/>
    <w:rsid w:val="728A0A4D"/>
    <w:rsid w:val="72922105"/>
    <w:rsid w:val="729B456A"/>
    <w:rsid w:val="72A4BDD8"/>
    <w:rsid w:val="72ABB0E9"/>
    <w:rsid w:val="72B1DB14"/>
    <w:rsid w:val="72BFE9D6"/>
    <w:rsid w:val="72C471B2"/>
    <w:rsid w:val="72C4C385"/>
    <w:rsid w:val="72DC5455"/>
    <w:rsid w:val="72FEF15F"/>
    <w:rsid w:val="7308C1A3"/>
    <w:rsid w:val="7318F3B5"/>
    <w:rsid w:val="731EA486"/>
    <w:rsid w:val="73345E4E"/>
    <w:rsid w:val="733771B4"/>
    <w:rsid w:val="733C938F"/>
    <w:rsid w:val="73437EC5"/>
    <w:rsid w:val="734934BD"/>
    <w:rsid w:val="734BB119"/>
    <w:rsid w:val="73543793"/>
    <w:rsid w:val="735D75A6"/>
    <w:rsid w:val="7371A4F3"/>
    <w:rsid w:val="737257A9"/>
    <w:rsid w:val="7382D426"/>
    <w:rsid w:val="739F4FB1"/>
    <w:rsid w:val="73A8CB67"/>
    <w:rsid w:val="73C84B53"/>
    <w:rsid w:val="73CFCFF5"/>
    <w:rsid w:val="73D9D545"/>
    <w:rsid w:val="73DA3FFA"/>
    <w:rsid w:val="73E4CF55"/>
    <w:rsid w:val="73ED2800"/>
    <w:rsid w:val="73ED73D8"/>
    <w:rsid w:val="73FDD165"/>
    <w:rsid w:val="7424A90D"/>
    <w:rsid w:val="74351EAA"/>
    <w:rsid w:val="743AB10D"/>
    <w:rsid w:val="743DCB6F"/>
    <w:rsid w:val="743E45FB"/>
    <w:rsid w:val="745B4056"/>
    <w:rsid w:val="7460E70D"/>
    <w:rsid w:val="7469469C"/>
    <w:rsid w:val="7469E2FD"/>
    <w:rsid w:val="748AAC60"/>
    <w:rsid w:val="748D7F6B"/>
    <w:rsid w:val="749BEF9E"/>
    <w:rsid w:val="74A4CD29"/>
    <w:rsid w:val="74B11EE4"/>
    <w:rsid w:val="74B3D353"/>
    <w:rsid w:val="74B644E7"/>
    <w:rsid w:val="74C014B9"/>
    <w:rsid w:val="74C6DDF1"/>
    <w:rsid w:val="74CA5573"/>
    <w:rsid w:val="74D142B8"/>
    <w:rsid w:val="74E1180D"/>
    <w:rsid w:val="74E558C6"/>
    <w:rsid w:val="74F08848"/>
    <w:rsid w:val="750400F2"/>
    <w:rsid w:val="7504B444"/>
    <w:rsid w:val="75058945"/>
    <w:rsid w:val="750B7A8B"/>
    <w:rsid w:val="750C417B"/>
    <w:rsid w:val="7518A9A3"/>
    <w:rsid w:val="7528D4ED"/>
    <w:rsid w:val="752C2D84"/>
    <w:rsid w:val="75389F69"/>
    <w:rsid w:val="7550C93F"/>
    <w:rsid w:val="7557F17E"/>
    <w:rsid w:val="755EDD2E"/>
    <w:rsid w:val="756FCFE4"/>
    <w:rsid w:val="758DB14B"/>
    <w:rsid w:val="75910FED"/>
    <w:rsid w:val="75911B43"/>
    <w:rsid w:val="759185C8"/>
    <w:rsid w:val="7593D10C"/>
    <w:rsid w:val="75A940FB"/>
    <w:rsid w:val="75AB412E"/>
    <w:rsid w:val="75AE730F"/>
    <w:rsid w:val="75D1794A"/>
    <w:rsid w:val="75D4ABDC"/>
    <w:rsid w:val="75EAFA91"/>
    <w:rsid w:val="75EDC528"/>
    <w:rsid w:val="75F43362"/>
    <w:rsid w:val="7602C3E4"/>
    <w:rsid w:val="760D2030"/>
    <w:rsid w:val="7620C99A"/>
    <w:rsid w:val="762809F4"/>
    <w:rsid w:val="76340E0F"/>
    <w:rsid w:val="764B998A"/>
    <w:rsid w:val="76564548"/>
    <w:rsid w:val="765A6F30"/>
    <w:rsid w:val="765EB4B5"/>
    <w:rsid w:val="766343AC"/>
    <w:rsid w:val="766625D4"/>
    <w:rsid w:val="766DB48C"/>
    <w:rsid w:val="7674A082"/>
    <w:rsid w:val="76766C13"/>
    <w:rsid w:val="767812AE"/>
    <w:rsid w:val="76856202"/>
    <w:rsid w:val="76881090"/>
    <w:rsid w:val="76881F5E"/>
    <w:rsid w:val="7697B548"/>
    <w:rsid w:val="769CDC4D"/>
    <w:rsid w:val="76B31E19"/>
    <w:rsid w:val="76B7AE5A"/>
    <w:rsid w:val="76C487B2"/>
    <w:rsid w:val="76D11E5F"/>
    <w:rsid w:val="76D3F0CD"/>
    <w:rsid w:val="76DFCD70"/>
    <w:rsid w:val="76EBA283"/>
    <w:rsid w:val="76F19A64"/>
    <w:rsid w:val="770D4CAF"/>
    <w:rsid w:val="77225659"/>
    <w:rsid w:val="7743C609"/>
    <w:rsid w:val="775D81D5"/>
    <w:rsid w:val="7768B8E1"/>
    <w:rsid w:val="777060D2"/>
    <w:rsid w:val="778227AA"/>
    <w:rsid w:val="779B329A"/>
    <w:rsid w:val="77A618E5"/>
    <w:rsid w:val="77BB3A73"/>
    <w:rsid w:val="77C2CF7A"/>
    <w:rsid w:val="77CBBDCB"/>
    <w:rsid w:val="77CF6EA8"/>
    <w:rsid w:val="77D14C42"/>
    <w:rsid w:val="77D36B97"/>
    <w:rsid w:val="77E27006"/>
    <w:rsid w:val="7810F597"/>
    <w:rsid w:val="781A77D7"/>
    <w:rsid w:val="7822AE40"/>
    <w:rsid w:val="782424A1"/>
    <w:rsid w:val="782E3C9E"/>
    <w:rsid w:val="782FE283"/>
    <w:rsid w:val="7839C29F"/>
    <w:rsid w:val="78400224"/>
    <w:rsid w:val="78463433"/>
    <w:rsid w:val="784BE1CF"/>
    <w:rsid w:val="784D2598"/>
    <w:rsid w:val="784D773B"/>
    <w:rsid w:val="78643D98"/>
    <w:rsid w:val="78652D13"/>
    <w:rsid w:val="78687B06"/>
    <w:rsid w:val="787E0F36"/>
    <w:rsid w:val="7890ACD7"/>
    <w:rsid w:val="78954996"/>
    <w:rsid w:val="789DB60B"/>
    <w:rsid w:val="78A09BAB"/>
    <w:rsid w:val="78AD8B74"/>
    <w:rsid w:val="78BBB112"/>
    <w:rsid w:val="78C4107A"/>
    <w:rsid w:val="78E86ECD"/>
    <w:rsid w:val="78EC0C51"/>
    <w:rsid w:val="78F5B4AF"/>
    <w:rsid w:val="79041399"/>
    <w:rsid w:val="7917873E"/>
    <w:rsid w:val="7928F0E8"/>
    <w:rsid w:val="792FD562"/>
    <w:rsid w:val="7932A238"/>
    <w:rsid w:val="7938EF61"/>
    <w:rsid w:val="793B98D6"/>
    <w:rsid w:val="79444B8D"/>
    <w:rsid w:val="794828BC"/>
    <w:rsid w:val="794E4D32"/>
    <w:rsid w:val="79519CEC"/>
    <w:rsid w:val="795C94C8"/>
    <w:rsid w:val="796DCC77"/>
    <w:rsid w:val="797E3177"/>
    <w:rsid w:val="7980C2F4"/>
    <w:rsid w:val="79A1E673"/>
    <w:rsid w:val="79B4497A"/>
    <w:rsid w:val="79BB7119"/>
    <w:rsid w:val="79CCBECD"/>
    <w:rsid w:val="79E3FA86"/>
    <w:rsid w:val="79EA5087"/>
    <w:rsid w:val="79EA9C0B"/>
    <w:rsid w:val="79FF20C4"/>
    <w:rsid w:val="7A0574A2"/>
    <w:rsid w:val="7A0F1AF6"/>
    <w:rsid w:val="7A265D82"/>
    <w:rsid w:val="7A2E9530"/>
    <w:rsid w:val="7A31433A"/>
    <w:rsid w:val="7A34A5C9"/>
    <w:rsid w:val="7A356B6D"/>
    <w:rsid w:val="7A4F334F"/>
    <w:rsid w:val="7A620243"/>
    <w:rsid w:val="7A755DBB"/>
    <w:rsid w:val="7A7C48FE"/>
    <w:rsid w:val="7A912ABB"/>
    <w:rsid w:val="7A95E79E"/>
    <w:rsid w:val="7A98F14E"/>
    <w:rsid w:val="7AB142F9"/>
    <w:rsid w:val="7AB7CDDB"/>
    <w:rsid w:val="7AC2231D"/>
    <w:rsid w:val="7AD38BE9"/>
    <w:rsid w:val="7AE2C602"/>
    <w:rsid w:val="7AF095F1"/>
    <w:rsid w:val="7AF0FA9B"/>
    <w:rsid w:val="7AF405A2"/>
    <w:rsid w:val="7B08DEEC"/>
    <w:rsid w:val="7B0FDB9B"/>
    <w:rsid w:val="7B33538F"/>
    <w:rsid w:val="7B4125AF"/>
    <w:rsid w:val="7B4384A5"/>
    <w:rsid w:val="7B461882"/>
    <w:rsid w:val="7B58E4AF"/>
    <w:rsid w:val="7B6CF82A"/>
    <w:rsid w:val="7B6E6EA0"/>
    <w:rsid w:val="7B729DC2"/>
    <w:rsid w:val="7B885F7E"/>
    <w:rsid w:val="7B8B54EA"/>
    <w:rsid w:val="7B9D6329"/>
    <w:rsid w:val="7BA1ED8E"/>
    <w:rsid w:val="7BA65C65"/>
    <w:rsid w:val="7BA9659C"/>
    <w:rsid w:val="7BA9D860"/>
    <w:rsid w:val="7BAEB77C"/>
    <w:rsid w:val="7BBA835C"/>
    <w:rsid w:val="7BD082DD"/>
    <w:rsid w:val="7BD83C6D"/>
    <w:rsid w:val="7BED4F40"/>
    <w:rsid w:val="7BF1F1BB"/>
    <w:rsid w:val="7BFAC8CC"/>
    <w:rsid w:val="7C0CB212"/>
    <w:rsid w:val="7C13F1C6"/>
    <w:rsid w:val="7C1790F8"/>
    <w:rsid w:val="7C1D6684"/>
    <w:rsid w:val="7C2CFB1C"/>
    <w:rsid w:val="7C5AC1C5"/>
    <w:rsid w:val="7C5EB37C"/>
    <w:rsid w:val="7C694B72"/>
    <w:rsid w:val="7C709D75"/>
    <w:rsid w:val="7C74EFCA"/>
    <w:rsid w:val="7C74EFCA"/>
    <w:rsid w:val="7C7D0A65"/>
    <w:rsid w:val="7C7F9569"/>
    <w:rsid w:val="7C803E64"/>
    <w:rsid w:val="7C813F55"/>
    <w:rsid w:val="7C88E980"/>
    <w:rsid w:val="7C8F1053"/>
    <w:rsid w:val="7C993CC9"/>
    <w:rsid w:val="7C9BB6B0"/>
    <w:rsid w:val="7CA24460"/>
    <w:rsid w:val="7CA29431"/>
    <w:rsid w:val="7CA2CC6C"/>
    <w:rsid w:val="7CA74790"/>
    <w:rsid w:val="7CA987FA"/>
    <w:rsid w:val="7CB1A8F8"/>
    <w:rsid w:val="7CC28610"/>
    <w:rsid w:val="7CCBEC8C"/>
    <w:rsid w:val="7CCF27E0"/>
    <w:rsid w:val="7CD5105A"/>
    <w:rsid w:val="7CDDBF4C"/>
    <w:rsid w:val="7CDF6F9B"/>
    <w:rsid w:val="7CE708C7"/>
    <w:rsid w:val="7CE88564"/>
    <w:rsid w:val="7CF02B83"/>
    <w:rsid w:val="7D0B7B63"/>
    <w:rsid w:val="7D24B1AB"/>
    <w:rsid w:val="7D2F740C"/>
    <w:rsid w:val="7D33C936"/>
    <w:rsid w:val="7D3BEC29"/>
    <w:rsid w:val="7D3E9A5D"/>
    <w:rsid w:val="7D3FEAF8"/>
    <w:rsid w:val="7D42B663"/>
    <w:rsid w:val="7D454375"/>
    <w:rsid w:val="7D5B673F"/>
    <w:rsid w:val="7D5B9D16"/>
    <w:rsid w:val="7D709688"/>
    <w:rsid w:val="7D7A9BE9"/>
    <w:rsid w:val="7DA84B3F"/>
    <w:rsid w:val="7DAFC227"/>
    <w:rsid w:val="7DC633B3"/>
    <w:rsid w:val="7DCE805F"/>
    <w:rsid w:val="7DD11124"/>
    <w:rsid w:val="7DD20966"/>
    <w:rsid w:val="7DD2AA62"/>
    <w:rsid w:val="7DD3B67C"/>
    <w:rsid w:val="7DDBC8D2"/>
    <w:rsid w:val="7DE70045"/>
    <w:rsid w:val="7DE7D03D"/>
    <w:rsid w:val="7E096F4E"/>
    <w:rsid w:val="7E149367"/>
    <w:rsid w:val="7E1D90AA"/>
    <w:rsid w:val="7E233FDA"/>
    <w:rsid w:val="7E289B5D"/>
    <w:rsid w:val="7E2AA563"/>
    <w:rsid w:val="7E4A16C4"/>
    <w:rsid w:val="7E4F32F2"/>
    <w:rsid w:val="7E7183CA"/>
    <w:rsid w:val="7E8186A5"/>
    <w:rsid w:val="7E874380"/>
    <w:rsid w:val="7E8B302C"/>
    <w:rsid w:val="7E942E32"/>
    <w:rsid w:val="7E988168"/>
    <w:rsid w:val="7E9A02BF"/>
    <w:rsid w:val="7EC6B23A"/>
    <w:rsid w:val="7ECD7622"/>
    <w:rsid w:val="7ED65007"/>
    <w:rsid w:val="7ED7BC8A"/>
    <w:rsid w:val="7ED807F8"/>
    <w:rsid w:val="7EDB2148"/>
    <w:rsid w:val="7EDCA508"/>
    <w:rsid w:val="7EE14436"/>
    <w:rsid w:val="7EE4856F"/>
    <w:rsid w:val="7EED8F47"/>
    <w:rsid w:val="7F124FFF"/>
    <w:rsid w:val="7F290451"/>
    <w:rsid w:val="7F2D7938"/>
    <w:rsid w:val="7F2F1D97"/>
    <w:rsid w:val="7F349834"/>
    <w:rsid w:val="7F3A5635"/>
    <w:rsid w:val="7F42BB31"/>
    <w:rsid w:val="7F55B39A"/>
    <w:rsid w:val="7F6E8EF5"/>
    <w:rsid w:val="7F78261E"/>
    <w:rsid w:val="7F8AB5B9"/>
    <w:rsid w:val="7F8CFE28"/>
    <w:rsid w:val="7F9DD38F"/>
    <w:rsid w:val="7FA246A7"/>
    <w:rsid w:val="7FADFA87"/>
    <w:rsid w:val="7FB3BAC0"/>
    <w:rsid w:val="7FB56593"/>
    <w:rsid w:val="7FB68D44"/>
    <w:rsid w:val="7FB771E9"/>
    <w:rsid w:val="7FB9610B"/>
    <w:rsid w:val="7FCAE40F"/>
    <w:rsid w:val="7FD0DA84"/>
    <w:rsid w:val="7FD44619"/>
    <w:rsid w:val="7FDB7B33"/>
    <w:rsid w:val="7FE8956F"/>
    <w:rsid w:val="7FF5C367"/>
    <w:rsid w:val="7FFAF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45349"/>
  <w15:chartTrackingRefBased/>
  <w15:docId w15:val="{151FBEE0-6812-4B15-9A5B-3C2F1E68A1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01a3f0c734354b4a" Type="http://schemas.microsoft.com/office/2020/10/relationships/intelligence" Target="/word/intelligence2.xml"/><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74c90319e8d84554" Type="http://schemas.openxmlformats.org/officeDocument/2006/relationships/numbering" Target="/word/numbering.xml"/><Relationship Id="rId1" Type="http://schemas.openxmlformats.org/officeDocument/2006/relationships/styles" Target="/word/styles.xml"/><Relationship Id="R327e32e83e584faa" Type="http://schemas.openxmlformats.org/officeDocument/2006/relationships/image" Target="/media/image3.jpg"/><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7BA291DA94A8409021471BD90E6027" ma:contentTypeVersion="13" ma:contentTypeDescription="Create a new document." ma:contentTypeScope="" ma:versionID="3e6ba83df46fa89e4dd6260147cc369b">
  <xsd:schema xmlns:xsd="http://www.w3.org/2001/XMLSchema" xmlns:xs="http://www.w3.org/2001/XMLSchema" xmlns:p="http://schemas.microsoft.com/office/2006/metadata/properties" xmlns:ns2="1e73367b-26db-47e0-b9c8-192cac963365" xmlns:ns3="eb00ea5a-db0f-4952-8ae2-f9368093dc73" targetNamespace="http://schemas.microsoft.com/office/2006/metadata/properties" ma:root="true" ma:fieldsID="130e52216959170ee665b2d0acce681d" ns2:_="" ns3:_="">
    <xsd:import namespace="1e73367b-26db-47e0-b9c8-192cac963365"/>
    <xsd:import namespace="eb00ea5a-db0f-4952-8ae2-f9368093dc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3367b-26db-47e0-b9c8-192cac963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dd04142-adb5-47a2-b175-e583a05d102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00ea5a-db0f-4952-8ae2-f9368093dc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21716e1-e8fb-4611-a127-468454c1fc7e}" ma:internalName="TaxCatchAll" ma:showField="CatchAllData" ma:web="eb00ea5a-db0f-4952-8ae2-f9368093dc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73367b-26db-47e0-b9c8-192cac963365">
      <Terms xmlns="http://schemas.microsoft.com/office/infopath/2007/PartnerControls"/>
    </lcf76f155ced4ddcb4097134ff3c332f>
    <TaxCatchAll xmlns="eb00ea5a-db0f-4952-8ae2-f9368093dc73" xsi:nil="true"/>
  </documentManagement>
</p:properties>
</file>

<file path=customXml/itemProps1.xml><?xml version="1.0" encoding="utf-8"?>
<ds:datastoreItem xmlns:ds="http://schemas.openxmlformats.org/officeDocument/2006/customXml" ds:itemID="{5135379E-DD7D-4B19-8C6D-C9D59449D8BC}"/>
</file>

<file path=customXml/itemProps2.xml><?xml version="1.0" encoding="utf-8"?>
<ds:datastoreItem xmlns:ds="http://schemas.openxmlformats.org/officeDocument/2006/customXml" ds:itemID="{C746E72B-0574-4A08-AC34-F8271ECD63E0}"/>
</file>

<file path=customXml/itemProps3.xml><?xml version="1.0" encoding="utf-8"?>
<ds:datastoreItem xmlns:ds="http://schemas.openxmlformats.org/officeDocument/2006/customXml" ds:itemID="{D5686A1A-2F9E-454E-894A-B33C78A5A89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West</dc:creator>
  <cp:keywords/>
  <dc:description/>
  <cp:lastModifiedBy>Dennis Cima</cp:lastModifiedBy>
  <dcterms:created xsi:type="dcterms:W3CDTF">2020-03-27T18:24:07Z</dcterms:created>
  <dcterms:modified xsi:type="dcterms:W3CDTF">2022-07-21T16:18:59Z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0x010100DA7BA291DA94A8409021471BD90E6027</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SharedWithUsers">
    <vt:lpwstr>6;#Robin Latta</vt:lpwstr>
  </property>
</Properties>
</file>